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3B9FA" w14:textId="121D9CDF" w:rsidR="006276D0" w:rsidRDefault="00F2376F" w:rsidP="006276D0">
      <w:pPr>
        <w:pStyle w:val="2"/>
        <w:spacing w:line="360" w:lineRule="auto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Supplementary </w:t>
      </w:r>
      <w:r w:rsidR="006276D0" w:rsidRPr="00CC0E61">
        <w:rPr>
          <w:rFonts w:ascii="Times New Roman" w:eastAsia="Times New Roman" w:hAnsi="Times New Roman" w:cs="Times New Roman"/>
          <w:sz w:val="21"/>
          <w:szCs w:val="21"/>
        </w:rPr>
        <w:t>Table 1. Ferroptosis related genes</w:t>
      </w:r>
    </w:p>
    <w:p w14:paraId="47813846" w14:textId="4358A42E" w:rsidR="00994837" w:rsidRDefault="00994837" w:rsidP="00994837">
      <w:pPr>
        <w:pStyle w:val="Text0"/>
        <w:ind w:firstLine="420"/>
      </w:pPr>
      <w:r>
        <w:t>The datasets used and analyzed are available from the corresponding author on reasonable request.</w:t>
      </w:r>
    </w:p>
    <w:p w14:paraId="1517C94B" w14:textId="77777777" w:rsidR="00994837" w:rsidRPr="00994837" w:rsidRDefault="00994837" w:rsidP="00994837"/>
    <w:p w14:paraId="2402C6D3" w14:textId="4B3BEB9F" w:rsidR="006276D0" w:rsidRPr="00CC0E61" w:rsidRDefault="00F2376F" w:rsidP="006276D0">
      <w:pPr>
        <w:pStyle w:val="2"/>
        <w:spacing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Supplementary </w:t>
      </w:r>
      <w:r w:rsidRPr="00CC0E61">
        <w:rPr>
          <w:rFonts w:ascii="Times New Roman" w:eastAsia="Times New Roman" w:hAnsi="Times New Roman" w:cs="Times New Roman"/>
          <w:sz w:val="21"/>
          <w:szCs w:val="21"/>
        </w:rPr>
        <w:t xml:space="preserve">Table </w:t>
      </w:r>
      <w:r w:rsidR="006276D0" w:rsidRPr="00CC0E61">
        <w:rPr>
          <w:rFonts w:ascii="Times New Roman" w:eastAsia="Times New Roman" w:hAnsi="Times New Roman" w:cs="Times New Roman"/>
          <w:sz w:val="21"/>
          <w:szCs w:val="21"/>
        </w:rPr>
        <w:t xml:space="preserve">2. </w:t>
      </w:r>
      <w:r w:rsidR="006276D0" w:rsidRPr="00CC0E61">
        <w:rPr>
          <w:rFonts w:ascii="Times New Roman" w:eastAsia="Times New Roman" w:hAnsi="Times New Roman" w:cs="Times New Roman"/>
          <w:kern w:val="0"/>
          <w:sz w:val="21"/>
          <w:szCs w:val="21"/>
        </w:rPr>
        <w:t>Osteoradionecrosis of the jaw</w:t>
      </w:r>
      <w:r w:rsidR="006276D0" w:rsidRPr="00CC0E61">
        <w:rPr>
          <w:rFonts w:ascii="Times New Roman" w:eastAsia="Times New Roman" w:hAnsi="Times New Roman" w:cs="Times New Roman"/>
          <w:sz w:val="21"/>
          <w:szCs w:val="21"/>
        </w:rPr>
        <w:t xml:space="preserve"> related genes</w:t>
      </w:r>
    </w:p>
    <w:tbl>
      <w:tblPr>
        <w:tblW w:w="5000" w:type="pct"/>
        <w:tblBorders>
          <w:top w:val="single" w:sz="6" w:space="0" w:color="auto"/>
          <w:bottom w:val="single" w:sz="6" w:space="0" w:color="auto"/>
        </w:tblBorders>
        <w:tblLook w:val="04A0" w:firstRow="1" w:lastRow="0" w:firstColumn="1" w:lastColumn="0" w:noHBand="0" w:noVBand="1"/>
      </w:tblPr>
      <w:tblGrid>
        <w:gridCol w:w="8306"/>
      </w:tblGrid>
      <w:tr w:rsidR="006276D0" w:rsidRPr="00CC0E61" w14:paraId="1D7EC376" w14:textId="77777777" w:rsidTr="00FF61F1">
        <w:trPr>
          <w:trHeight w:val="270"/>
        </w:trPr>
        <w:tc>
          <w:tcPr>
            <w:tcW w:w="50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99252C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Gene Symbol</w:t>
            </w:r>
          </w:p>
        </w:tc>
      </w:tr>
      <w:tr w:rsidR="006276D0" w:rsidRPr="00CC0E61" w14:paraId="348F46BC" w14:textId="77777777" w:rsidTr="00FF61F1">
        <w:trPr>
          <w:trHeight w:val="270"/>
        </w:trPr>
        <w:tc>
          <w:tcPr>
            <w:tcW w:w="5000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31D429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TNFSF11</w:t>
            </w:r>
          </w:p>
        </w:tc>
      </w:tr>
      <w:tr w:rsidR="006276D0" w:rsidRPr="00CC0E61" w14:paraId="53BEA342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77996B8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RUNX2</w:t>
            </w:r>
          </w:p>
        </w:tc>
      </w:tr>
      <w:tr w:rsidR="006276D0" w:rsidRPr="00CC0E61" w14:paraId="707BB0D5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538A020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NFATC1</w:t>
            </w:r>
          </w:p>
        </w:tc>
      </w:tr>
      <w:tr w:rsidR="006276D0" w:rsidRPr="00CC0E61" w14:paraId="17DC6F72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543BDEB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2F7F7FEB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7EAC352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FLNA</w:t>
            </w:r>
          </w:p>
        </w:tc>
      </w:tr>
      <w:tr w:rsidR="006276D0" w:rsidRPr="00CC0E61" w14:paraId="49B85B42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495B2C1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BCL6</w:t>
            </w:r>
          </w:p>
        </w:tc>
      </w:tr>
      <w:tr w:rsidR="006276D0" w:rsidRPr="00CC0E61" w14:paraId="320F9AC2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4091BD1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BMP2</w:t>
            </w:r>
          </w:p>
        </w:tc>
      </w:tr>
      <w:tr w:rsidR="006276D0" w:rsidRPr="00CC0E61" w14:paraId="68B2B919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BB0CCE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9EB2C25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2B73F0D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72BE9FB2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6E09383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SOST</w:t>
            </w:r>
          </w:p>
        </w:tc>
      </w:tr>
      <w:tr w:rsidR="006276D0" w:rsidRPr="00CC0E61" w14:paraId="4F5E72B5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6016A7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CTSK</w:t>
            </w:r>
          </w:p>
        </w:tc>
      </w:tr>
      <w:tr w:rsidR="006276D0" w:rsidRPr="00CC0E61" w14:paraId="0063B63B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75635FE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5B9C7381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0C52B2A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BGLAP</w:t>
            </w:r>
          </w:p>
        </w:tc>
      </w:tr>
      <w:tr w:rsidR="006276D0" w:rsidRPr="00CC0E61" w14:paraId="7AB3D5AA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C0804F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CALCA</w:t>
            </w:r>
          </w:p>
        </w:tc>
      </w:tr>
      <w:tr w:rsidR="006276D0" w:rsidRPr="00CC0E61" w14:paraId="34B19FD2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6018DBB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VEGFA</w:t>
            </w:r>
          </w:p>
        </w:tc>
      </w:tr>
      <w:tr w:rsidR="006276D0" w:rsidRPr="00CC0E61" w14:paraId="31BD3E53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D4D18C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ERCC1</w:t>
            </w:r>
          </w:p>
        </w:tc>
      </w:tr>
      <w:tr w:rsidR="006276D0" w:rsidRPr="00CC0E61" w14:paraId="38FEC72E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440CC56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PTH</w:t>
            </w:r>
          </w:p>
        </w:tc>
      </w:tr>
      <w:tr w:rsidR="006276D0" w:rsidRPr="00CC0E61" w14:paraId="323D8EF9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212C0EB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2483158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7EA2B00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SPP1</w:t>
            </w:r>
          </w:p>
        </w:tc>
      </w:tr>
      <w:tr w:rsidR="006276D0" w:rsidRPr="00CC0E61" w14:paraId="388D40F5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6699E25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438564DF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E01BB9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ERCC5</w:t>
            </w:r>
          </w:p>
        </w:tc>
      </w:tr>
      <w:tr w:rsidR="006276D0" w:rsidRPr="00CC0E61" w14:paraId="70BE163B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6F7B858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SP7</w:t>
            </w:r>
          </w:p>
        </w:tc>
      </w:tr>
      <w:tr w:rsidR="006276D0" w:rsidRPr="00CC0E61" w14:paraId="73C6B39E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4767CA3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MDM2</w:t>
            </w:r>
          </w:p>
        </w:tc>
      </w:tr>
      <w:tr w:rsidR="006276D0" w:rsidRPr="00CC0E61" w14:paraId="0C6B8B02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28E5A15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ACP5</w:t>
            </w:r>
          </w:p>
        </w:tc>
      </w:tr>
      <w:tr w:rsidR="006276D0" w:rsidRPr="00CC0E61" w14:paraId="37A06247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4C07DA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IBSP</w:t>
            </w:r>
          </w:p>
        </w:tc>
      </w:tr>
      <w:tr w:rsidR="006276D0" w:rsidRPr="00CC0E61" w14:paraId="23E9C35C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EE7210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CXCL8</w:t>
            </w:r>
          </w:p>
        </w:tc>
      </w:tr>
      <w:tr w:rsidR="006276D0" w:rsidRPr="00CC0E61" w14:paraId="29F06B1D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59F8696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DEFB1</w:t>
            </w:r>
          </w:p>
        </w:tc>
      </w:tr>
      <w:tr w:rsidR="006276D0" w:rsidRPr="00CC0E61" w14:paraId="3AB27949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0749F11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CCR6</w:t>
            </w:r>
          </w:p>
        </w:tc>
      </w:tr>
      <w:tr w:rsidR="006276D0" w:rsidRPr="00CC0E61" w14:paraId="1CD78B16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6BE3CA5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DEFB4A</w:t>
            </w:r>
          </w:p>
        </w:tc>
      </w:tr>
      <w:tr w:rsidR="006276D0" w:rsidRPr="00CC0E61" w14:paraId="4CC8C613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3FF861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DEFB103B</w:t>
            </w:r>
          </w:p>
        </w:tc>
      </w:tr>
      <w:tr w:rsidR="006276D0" w:rsidRPr="00CC0E61" w14:paraId="024868A1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4D63A1F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812D28F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2EE2A64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FDPS</w:t>
            </w:r>
          </w:p>
        </w:tc>
      </w:tr>
      <w:tr w:rsidR="006276D0" w:rsidRPr="00CC0E61" w14:paraId="359DF3B4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152488B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BMP7</w:t>
            </w:r>
          </w:p>
        </w:tc>
      </w:tr>
      <w:tr w:rsidR="006276D0" w:rsidRPr="00CC0E61" w14:paraId="6435FC02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079B19B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DKK1</w:t>
            </w:r>
          </w:p>
        </w:tc>
      </w:tr>
      <w:tr w:rsidR="006276D0" w:rsidRPr="00CC0E61" w14:paraId="743DA555" w14:textId="77777777" w:rsidTr="00FF61F1">
        <w:trPr>
          <w:trHeight w:val="27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0611CEF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DDIT3</w:t>
            </w:r>
          </w:p>
        </w:tc>
      </w:tr>
    </w:tbl>
    <w:p w14:paraId="02901F58" w14:textId="31824D28" w:rsidR="006E312D" w:rsidRDefault="00F2376F" w:rsidP="006276D0">
      <w:pPr>
        <w:pStyle w:val="2"/>
        <w:spacing w:line="360" w:lineRule="auto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Supplementary </w:t>
      </w:r>
      <w:r w:rsidRPr="00CC0E61">
        <w:rPr>
          <w:rFonts w:ascii="Times New Roman" w:eastAsia="Times New Roman" w:hAnsi="Times New Roman" w:cs="Times New Roman"/>
          <w:sz w:val="21"/>
          <w:szCs w:val="21"/>
        </w:rPr>
        <w:t xml:space="preserve">Table </w:t>
      </w:r>
      <w:r w:rsidR="006E312D">
        <w:rPr>
          <w:rFonts w:ascii="Times New Roman" w:eastAsia="Times New Roman" w:hAnsi="Times New Roman" w:cs="Times New Roman"/>
          <w:sz w:val="21"/>
          <w:szCs w:val="21"/>
        </w:rPr>
        <w:t>3</w:t>
      </w:r>
      <w:r w:rsidR="00137A9A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 w:rsidR="00137A9A" w:rsidRPr="00137A9A">
        <w:rPr>
          <w:rFonts w:ascii="Times New Roman" w:eastAsia="Times New Roman" w:hAnsi="Times New Roman" w:cs="Times New Roman"/>
          <w:sz w:val="21"/>
          <w:szCs w:val="21"/>
        </w:rPr>
        <w:t>Primer</w:t>
      </w:r>
      <w:r w:rsidR="00137A9A">
        <w:rPr>
          <w:rFonts w:ascii="Times New Roman" w:eastAsia="Times New Roman" w:hAnsi="Times New Roman" w:cs="Times New Roman"/>
          <w:sz w:val="21"/>
          <w:szCs w:val="21"/>
        </w:rPr>
        <w:t>s</w:t>
      </w:r>
      <w:r w:rsidR="00137A9A" w:rsidRPr="00137A9A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="00137A9A">
        <w:rPr>
          <w:rFonts w:ascii="Times New Roman" w:eastAsia="Times New Roman" w:hAnsi="Times New Roman" w:cs="Times New Roman"/>
          <w:sz w:val="21"/>
          <w:szCs w:val="21"/>
        </w:rPr>
        <w:t xml:space="preserve">of </w:t>
      </w:r>
      <w:r w:rsidR="00137A9A" w:rsidRPr="00137A9A">
        <w:rPr>
          <w:rFonts w:ascii="Times New Roman" w:eastAsia="Times New Roman" w:hAnsi="Times New Roman" w:cs="Times New Roman"/>
          <w:sz w:val="21"/>
          <w:szCs w:val="21"/>
        </w:rPr>
        <w:t>RT-qPCR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98"/>
        <w:gridCol w:w="4440"/>
        <w:gridCol w:w="2068"/>
      </w:tblGrid>
      <w:tr w:rsidR="001A2FE7" w:rsidRPr="00CC0E61" w14:paraId="5B5CD3C7" w14:textId="77777777" w:rsidTr="00E43580">
        <w:trPr>
          <w:trHeight w:val="285"/>
        </w:trPr>
        <w:tc>
          <w:tcPr>
            <w:tcW w:w="10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E0F67E2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Gene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 name</w:t>
            </w:r>
          </w:p>
        </w:tc>
        <w:tc>
          <w:tcPr>
            <w:tcW w:w="267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01145EE" w14:textId="4088031A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Primer sequence</w:t>
            </w:r>
            <w:r w:rsidR="00C27C00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(5’-3’)</w:t>
            </w:r>
          </w:p>
        </w:tc>
        <w:tc>
          <w:tcPr>
            <w:tcW w:w="124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11B4ACFB" w14:textId="6ED6B56B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Length</w:t>
            </w:r>
            <w:r w:rsidR="00C27C00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(bp)</w:t>
            </w:r>
          </w:p>
        </w:tc>
      </w:tr>
      <w:tr w:rsidR="001A2FE7" w:rsidRPr="00CC0E61" w14:paraId="2CC34B5F" w14:textId="77777777" w:rsidTr="00E43580">
        <w:trPr>
          <w:trHeight w:val="270"/>
        </w:trPr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54C9" w14:textId="54778101" w:rsidR="001A2FE7" w:rsidRPr="00EC53FE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T</w:t>
            </w:r>
            <w:r w:rsidR="006533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p</w:t>
            </w:r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53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4E2F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F:</w:t>
            </w:r>
            <w:r w:rsidRPr="00B1299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TCCGACTATACCACTATCCACTAC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 </w:t>
            </w:r>
          </w:p>
          <w:p w14:paraId="737E0629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R:</w:t>
            </w:r>
            <w:r w:rsidRPr="00B1299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GCACAAACACGAACCTCAAAG</w:t>
            </w:r>
            <w:proofErr w:type="gramEnd"/>
          </w:p>
        </w:tc>
        <w:tc>
          <w:tcPr>
            <w:tcW w:w="1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4FBA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4</w:t>
            </w:r>
          </w:p>
          <w:p w14:paraId="7A626B82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</w:tr>
      <w:tr w:rsidR="001A2FE7" w:rsidRPr="00CC0E61" w14:paraId="5507E3D4" w14:textId="77777777" w:rsidTr="00E43580">
        <w:trPr>
          <w:trHeight w:val="270"/>
        </w:trPr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39C7" w14:textId="780BF97A" w:rsidR="001A2FE7" w:rsidRPr="00EC53FE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E</w:t>
            </w:r>
            <w:r w:rsidR="006533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sr</w:t>
            </w:r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5EF6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F:</w:t>
            </w:r>
            <w:r w:rsidRPr="00EC53FE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GTGTAACGACTATGCCTCTGG</w:t>
            </w:r>
            <w:proofErr w:type="gramEnd"/>
          </w:p>
          <w:p w14:paraId="4AEFCAC6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R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:</w:t>
            </w:r>
            <w:r w:rsidRPr="00EC53FE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CTCCGGTTCTTATCGATGGTG</w:t>
            </w:r>
            <w:proofErr w:type="gramEnd"/>
          </w:p>
        </w:tc>
        <w:tc>
          <w:tcPr>
            <w:tcW w:w="1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EBBD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</w:t>
            </w:r>
          </w:p>
          <w:p w14:paraId="5E5A9B62" w14:textId="77777777" w:rsidR="001A2FE7" w:rsidRPr="00EC53FE" w:rsidRDefault="001A2FE7" w:rsidP="00E43580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</w:tr>
      <w:tr w:rsidR="001A2FE7" w:rsidRPr="00CC0E61" w14:paraId="6C7A12C2" w14:textId="77777777" w:rsidTr="00E43580">
        <w:trPr>
          <w:trHeight w:val="270"/>
        </w:trPr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2511" w14:textId="5DBE837E" w:rsidR="001A2FE7" w:rsidRPr="00EC53FE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</w:rPr>
            </w:pPr>
            <w:proofErr w:type="spellStart"/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E</w:t>
            </w:r>
            <w:r w:rsidR="006533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gfr</w:t>
            </w:r>
            <w:proofErr w:type="spellEnd"/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C9FB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F:</w:t>
            </w:r>
            <w:r w:rsidRPr="00B1299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TTCTTGCAACGGTATAGCTCC</w:t>
            </w:r>
            <w:proofErr w:type="gramEnd"/>
          </w:p>
          <w:p w14:paraId="46DF5CA1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R:</w:t>
            </w:r>
            <w:r w:rsidRPr="00B1299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GGGCTGATTGTGATAGACTGG</w:t>
            </w:r>
            <w:proofErr w:type="gramEnd"/>
          </w:p>
        </w:tc>
        <w:tc>
          <w:tcPr>
            <w:tcW w:w="1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5A0B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</w:t>
            </w:r>
          </w:p>
          <w:p w14:paraId="23180B66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</w:tr>
      <w:tr w:rsidR="001A2FE7" w:rsidRPr="00CC0E61" w14:paraId="2EB3AFD6" w14:textId="77777777" w:rsidTr="00E43580">
        <w:trPr>
          <w:trHeight w:val="270"/>
        </w:trPr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90FE" w14:textId="563611FE" w:rsidR="001A2FE7" w:rsidRPr="00EC53FE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</w:rPr>
            </w:pPr>
            <w:proofErr w:type="spellStart"/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T</w:t>
            </w:r>
            <w:r w:rsidR="006533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nf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α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2521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F:</w:t>
            </w:r>
            <w:r w:rsidRPr="00B1299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CTTCTCATTCCTGCTCGTGG</w:t>
            </w:r>
            <w:proofErr w:type="gramEnd"/>
          </w:p>
          <w:p w14:paraId="2F06606B" w14:textId="77777777" w:rsidR="001A2FE7" w:rsidRPr="00B12991" w:rsidRDefault="001A2FE7" w:rsidP="00E43580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R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:</w:t>
            </w:r>
            <w:r w:rsidRPr="00B12991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TGATCTGAGTGTGAGGGTCTG</w:t>
            </w:r>
            <w:proofErr w:type="gramEnd"/>
          </w:p>
        </w:tc>
        <w:tc>
          <w:tcPr>
            <w:tcW w:w="1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C569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</w:t>
            </w:r>
          </w:p>
          <w:p w14:paraId="7F7B0D21" w14:textId="77777777" w:rsidR="001A2FE7" w:rsidRPr="00B12991" w:rsidRDefault="001A2FE7" w:rsidP="00E43580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</w:tr>
      <w:tr w:rsidR="001A2FE7" w:rsidRPr="00CC0E61" w14:paraId="4A585C83" w14:textId="77777777" w:rsidTr="00E43580">
        <w:trPr>
          <w:trHeight w:val="270"/>
        </w:trPr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8088" w14:textId="04FB5A70" w:rsidR="001A2FE7" w:rsidRPr="00EC53FE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I</w:t>
            </w:r>
            <w:r w:rsidR="006533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l</w:t>
            </w:r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A871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F:</w:t>
            </w:r>
            <w:r w:rsidRPr="00B1299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AAGCCAGAGTCATTCAGAGC</w:t>
            </w:r>
            <w:proofErr w:type="gramEnd"/>
          </w:p>
          <w:p w14:paraId="3D92B205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R:</w:t>
            </w:r>
            <w:r w:rsidRPr="00B1299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GTCCTTAGCCACTCCTTCTG</w:t>
            </w:r>
            <w:proofErr w:type="gramEnd"/>
          </w:p>
        </w:tc>
        <w:tc>
          <w:tcPr>
            <w:tcW w:w="1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41C8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</w:t>
            </w:r>
          </w:p>
          <w:p w14:paraId="671C78EF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</w:t>
            </w:r>
          </w:p>
        </w:tc>
      </w:tr>
      <w:tr w:rsidR="001A2FE7" w:rsidRPr="00CC0E61" w14:paraId="1DE4A023" w14:textId="77777777" w:rsidTr="00E43580">
        <w:trPr>
          <w:trHeight w:val="270"/>
        </w:trPr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1F8D0" w14:textId="77B85AB3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T</w:t>
            </w:r>
            <w:r w:rsidR="006533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gf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β</w:t>
            </w:r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31AA2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F:</w:t>
            </w:r>
            <w:r w:rsidRPr="00B1299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CCTGAGTGGCTGTCTTTTGA</w:t>
            </w:r>
            <w:proofErr w:type="gramEnd"/>
          </w:p>
          <w:p w14:paraId="19F16EE1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R:</w:t>
            </w:r>
            <w:r w:rsidRPr="00B1299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CGTGGAGTACATTATCTTTGCTG</w:t>
            </w:r>
            <w:proofErr w:type="gramEnd"/>
          </w:p>
        </w:tc>
        <w:tc>
          <w:tcPr>
            <w:tcW w:w="1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75FCA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</w:t>
            </w:r>
          </w:p>
          <w:p w14:paraId="0D62AF1D" w14:textId="77777777" w:rsidR="001A2FE7" w:rsidRPr="00B12991" w:rsidRDefault="001A2FE7" w:rsidP="00E43580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</w:p>
        </w:tc>
      </w:tr>
      <w:tr w:rsidR="001A2FE7" w:rsidRPr="00CC0E61" w14:paraId="0F25019A" w14:textId="77777777" w:rsidTr="00653390">
        <w:trPr>
          <w:trHeight w:val="50"/>
        </w:trPr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025D2" w14:textId="0994CA64" w:rsidR="001A2FE7" w:rsidRPr="00EC53FE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Cs w:val="21"/>
              </w:rPr>
            </w:pPr>
            <w:r w:rsidRPr="00EC53F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I</w:t>
            </w:r>
            <w:r w:rsidR="00653390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l1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β</w:t>
            </w:r>
          </w:p>
        </w:tc>
        <w:tc>
          <w:tcPr>
            <w:tcW w:w="2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7D197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F:</w:t>
            </w:r>
            <w:r w:rsidRPr="00B1299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GTCCTTAGCCACTCCTTCTG</w:t>
            </w:r>
            <w:proofErr w:type="gramEnd"/>
          </w:p>
          <w:p w14:paraId="6CD061B3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R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:</w:t>
            </w:r>
            <w:r w:rsidRPr="00B12991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GGGATTTTGTCGTTGCTTGTC</w:t>
            </w:r>
            <w:proofErr w:type="gramEnd"/>
          </w:p>
        </w:tc>
        <w:tc>
          <w:tcPr>
            <w:tcW w:w="1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0F3AF" w14:textId="77777777" w:rsidR="001A2FE7" w:rsidRDefault="001A2FE7" w:rsidP="00E43580">
            <w:pPr>
              <w:widowControl/>
              <w:spacing w:line="36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</w:t>
            </w:r>
          </w:p>
          <w:p w14:paraId="03D14A88" w14:textId="77777777" w:rsidR="001A2FE7" w:rsidRPr="00CC0E61" w:rsidRDefault="001A2FE7" w:rsidP="00E43580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</w:tr>
      <w:tr w:rsidR="00653390" w:rsidRPr="00CC0E61" w14:paraId="64363DC7" w14:textId="77777777" w:rsidTr="00E43580">
        <w:trPr>
          <w:trHeight w:val="50"/>
        </w:trPr>
        <w:tc>
          <w:tcPr>
            <w:tcW w:w="108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989F0C" w14:textId="387870D7" w:rsidR="00653390" w:rsidRPr="00653390" w:rsidRDefault="00653390" w:rsidP="00E43580">
            <w:pPr>
              <w:widowControl/>
              <w:spacing w:line="360" w:lineRule="auto"/>
              <w:rPr>
                <w:rFonts w:ascii="Times New Roman" w:hAnsi="Times New Roman" w:cs="Times New Roman"/>
                <w:i/>
                <w:iCs/>
                <w:color w:val="000000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iCs/>
                <w:color w:val="000000"/>
                <w:kern w:val="0"/>
                <w:szCs w:val="21"/>
              </w:rPr>
              <w:t>G</w:t>
            </w:r>
            <w:r>
              <w:rPr>
                <w:rFonts w:ascii="Times New Roman" w:hAnsi="Times New Roman" w:cs="Times New Roman"/>
                <w:i/>
                <w:iCs/>
                <w:color w:val="000000"/>
                <w:kern w:val="0"/>
                <w:szCs w:val="21"/>
              </w:rPr>
              <w:t>apdh</w:t>
            </w:r>
            <w:proofErr w:type="spellEnd"/>
          </w:p>
        </w:tc>
        <w:tc>
          <w:tcPr>
            <w:tcW w:w="267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A940B" w14:textId="77B12E6E" w:rsidR="00653390" w:rsidRDefault="00653390" w:rsidP="00E43580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F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:</w:t>
            </w:r>
            <w:r w:rsidRPr="0065339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CCTCGTCTCATAGACAAGATGGT</w:t>
            </w:r>
            <w:proofErr w:type="gramEnd"/>
          </w:p>
          <w:p w14:paraId="471A6CB8" w14:textId="088399BC" w:rsidR="00653390" w:rsidRPr="00653390" w:rsidRDefault="00653390" w:rsidP="00E43580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R:</w:t>
            </w:r>
            <w:r w:rsidRPr="00653390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GGGTAGAGTCATACTGGAACATG</w:t>
            </w:r>
            <w:proofErr w:type="gramEnd"/>
          </w:p>
        </w:tc>
        <w:tc>
          <w:tcPr>
            <w:tcW w:w="1245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6860FC8" w14:textId="77777777" w:rsidR="00653390" w:rsidRDefault="00653390" w:rsidP="00E43580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</w:p>
          <w:p w14:paraId="5BC9B51F" w14:textId="5CF878C6" w:rsidR="00653390" w:rsidRPr="00653390" w:rsidRDefault="00653390" w:rsidP="00E43580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</w:tr>
    </w:tbl>
    <w:p w14:paraId="47D9731E" w14:textId="77777777" w:rsidR="00137A9A" w:rsidRPr="00137A9A" w:rsidRDefault="00137A9A" w:rsidP="00137A9A"/>
    <w:p w14:paraId="7BFC9248" w14:textId="4EED321E" w:rsidR="006276D0" w:rsidRPr="00CC0E61" w:rsidRDefault="00F2376F" w:rsidP="006276D0">
      <w:pPr>
        <w:pStyle w:val="2"/>
        <w:spacing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Supplementary </w:t>
      </w:r>
      <w:r w:rsidRPr="00CC0E61">
        <w:rPr>
          <w:rFonts w:ascii="Times New Roman" w:eastAsia="Times New Roman" w:hAnsi="Times New Roman" w:cs="Times New Roman"/>
          <w:sz w:val="21"/>
          <w:szCs w:val="21"/>
        </w:rPr>
        <w:t xml:space="preserve">Table </w:t>
      </w:r>
      <w:r w:rsidR="006E312D">
        <w:rPr>
          <w:rFonts w:ascii="Times New Roman" w:eastAsia="Times New Roman" w:hAnsi="Times New Roman" w:cs="Times New Roman"/>
          <w:sz w:val="21"/>
          <w:szCs w:val="21"/>
        </w:rPr>
        <w:t>4</w:t>
      </w:r>
      <w:r w:rsidR="006276D0" w:rsidRPr="00CC0E61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 w:rsidR="006276D0" w:rsidRPr="00CC0E61">
        <w:rPr>
          <w:rFonts w:ascii="Times New Roman" w:eastAsia="Times New Roman" w:hAnsi="Times New Roman" w:cs="Times New Roman"/>
          <w:kern w:val="0"/>
          <w:sz w:val="21"/>
          <w:szCs w:val="21"/>
        </w:rPr>
        <w:t>Osteoradionecrosis of the jaw</w:t>
      </w:r>
      <w:r w:rsidR="006276D0" w:rsidRPr="00CC0E61">
        <w:rPr>
          <w:rFonts w:ascii="Times New Roman" w:eastAsia="Times New Roman" w:hAnsi="Times New Roman" w:cs="Times New Roman"/>
          <w:sz w:val="21"/>
          <w:szCs w:val="21"/>
        </w:rPr>
        <w:t xml:space="preserve"> related genes</w:t>
      </w:r>
    </w:p>
    <w:tbl>
      <w:tblPr>
        <w:tblW w:w="5000" w:type="pct"/>
        <w:tblBorders>
          <w:top w:val="single" w:sz="6" w:space="0" w:color="auto"/>
          <w:bottom w:val="single" w:sz="6" w:space="0" w:color="auto"/>
        </w:tblBorders>
        <w:tblLook w:val="04A0" w:firstRow="1" w:lastRow="0" w:firstColumn="1" w:lastColumn="0" w:noHBand="0" w:noVBand="1"/>
      </w:tblPr>
      <w:tblGrid>
        <w:gridCol w:w="1778"/>
        <w:gridCol w:w="1573"/>
        <w:gridCol w:w="1674"/>
        <w:gridCol w:w="1708"/>
        <w:gridCol w:w="1573"/>
      </w:tblGrid>
      <w:tr w:rsidR="006276D0" w:rsidRPr="00CC0E61" w14:paraId="6968765C" w14:textId="77777777" w:rsidTr="00FF61F1">
        <w:trPr>
          <w:trHeight w:val="270"/>
        </w:trPr>
        <w:tc>
          <w:tcPr>
            <w:tcW w:w="10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384BD4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Targets</w:t>
            </w: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65E470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00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9D6AEA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02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BF72CD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94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47FE45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</w:tr>
      <w:tr w:rsidR="006276D0" w:rsidRPr="00CC0E61" w14:paraId="35295ED8" w14:textId="77777777" w:rsidTr="00FF61F1">
        <w:trPr>
          <w:trHeight w:val="270"/>
        </w:trPr>
        <w:tc>
          <w:tcPr>
            <w:tcW w:w="1070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79198A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PGR</w:t>
            </w:r>
          </w:p>
        </w:tc>
        <w:tc>
          <w:tcPr>
            <w:tcW w:w="947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79990A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  <w:tc>
          <w:tcPr>
            <w:tcW w:w="1008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94F8F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IL10</w:t>
            </w:r>
          </w:p>
        </w:tc>
        <w:tc>
          <w:tcPr>
            <w:tcW w:w="1028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C3BD9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PLAT</w:t>
            </w:r>
          </w:p>
        </w:tc>
        <w:tc>
          <w:tcPr>
            <w:tcW w:w="947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F07468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NKX3-1</w:t>
            </w:r>
          </w:p>
        </w:tc>
      </w:tr>
      <w:tr w:rsidR="006276D0" w:rsidRPr="00CC0E61" w14:paraId="6CA56605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0F2847F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PTGS2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75E34E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PON1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420A87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43EC6EB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THBD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060623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RASA1</w:t>
            </w:r>
          </w:p>
        </w:tc>
      </w:tr>
      <w:tr w:rsidR="006276D0" w:rsidRPr="00CC0E61" w14:paraId="7F9BE45F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2047BFE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GABRA1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B9AFFE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MAP2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04571C3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RB1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CE2AD9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SERPINE1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F2B6A5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PRXC1A</w:t>
            </w:r>
          </w:p>
        </w:tc>
      </w:tr>
      <w:tr w:rsidR="006276D0" w:rsidRPr="00CC0E61" w14:paraId="63F61607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1A94FD0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ADH1C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0BB102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CHRM5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0367FE5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479421D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COL1A1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8E3530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GSTM1</w:t>
            </w:r>
          </w:p>
        </w:tc>
      </w:tr>
      <w:tr w:rsidR="006276D0" w:rsidRPr="00CC0E61" w14:paraId="3B226890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72B7F17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CAMC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5B85EA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ADRA2C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5D139AC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5424F4D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IFNG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8D2D4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GSTM2</w:t>
            </w:r>
          </w:p>
        </w:tc>
      </w:tr>
      <w:tr w:rsidR="006276D0" w:rsidRPr="00CC0E61" w14:paraId="21788868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3212283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NR3C2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D9D9FE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OPRD1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30BECD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CDKN2A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B897CB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ALOX5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4829AC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433E6CC6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2815B58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PTGS1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3E1DB4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HTR2C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6AA6077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AHSA1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E791D7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PTEN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76B879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44ED72D8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CDFC07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NCOA2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EE8967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ADRA2B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7BE0196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5F3B990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C69765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146A2A6E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45BABB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IGHG1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BD8B21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DRD2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33346E2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ELK1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D7198B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MPO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9FB9AB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18B07BE7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7EA854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RXRA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B08651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HTR1B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5C1AEAD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NFKBIA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0FAFF88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NCF1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CDDEBE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7B99A268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58E053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NCOA1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469EC1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HRH1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E92E62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POR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049532A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ABCG2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AC3FBA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183EF9CB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FF87C3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ADRA2A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AC1734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HTR1A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3A70B1A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ODC1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05C305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HAS2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BB7E0F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2C652F80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30196D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SLC6A2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F04BBD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63A77CC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XDH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2B6B9FD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GSTP1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5ADEB22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2B5EC8B2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0DC173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SLC6A3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5673916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A9D7F3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TOP1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72581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NFE2L2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4D85C6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7B7F76C9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E461B5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ADRB2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292FDA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PPARG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C19694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RAF1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65E977F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NQO1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8ABA25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4B310206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3FCEA0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AKR1B1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8AB668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ESR2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628A6F7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SOD1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3E3EBD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PARP1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9DBAAB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222A6B6E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32278E5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PLAU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28BE07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MAPK14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3B2E24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MMP1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42E6CA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AHR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40AECC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4FCDDA83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50682C5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LTA4H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7799CC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GSK3B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F7F9D3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HIF1A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DBE04B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PSMD3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DC6D45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7C757A57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2744AEA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MAOB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0EC249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CDK2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4E438C7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STAT1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07191F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SLC2A4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FFA9D6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4A32A082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1E35A9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MAOA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A17E80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CHEK1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22CB70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RUNX1T1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5876254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COL3A1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78165F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58B5A911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13446FE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PRKACA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38587C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PRSS1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74B679C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HERC5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76A2EF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GYRB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5F97AC3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04E873EB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C23E62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CTRB1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840BB5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PIM1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065EA37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CDK1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7B0BC1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CXCL11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522C348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793473EE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4B3B36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CHRM3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5CF700C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CCNA2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0AE614F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HSPA5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37BED11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CXCL2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E687A9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762BBD0E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C5079A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CHRM1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658EAB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CALM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7C324F7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ERBB2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311F7D4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DCAF5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0158F6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3C42AB92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0700C35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ADRB1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352A0D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NOS2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53F0655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ACACA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486BA3C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NR1I3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476CA7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53A3117E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4BCE68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SCN5A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DE5288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APP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B51A30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HMOX1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25E9374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CHEK2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EF9E3B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6EB78F48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31E2F96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HTR2A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B8683B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MMP13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278C0A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CYP3A4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0D839C2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INSR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D0AB46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10A804A6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1300C26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ADRA1A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F2DDB9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MMP8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3D4D9C8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CYP1A2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657A9FC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CLDN4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C4FE8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2F2CDFCA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18C7166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GABRA3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8B2DC1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NR3C1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70B2F99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CAV1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D1DBA0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PPARA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8772E0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0A4168CB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79212C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CHRM2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9E7910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TOP2A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73B34B2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MYC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4056E4F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PPARD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099E0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0B76DB15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0A5DE3C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ADRA1B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EF80D5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DRD5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D2426A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F3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0EEBDE6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HSF1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9BF504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52DB36E2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9BF65B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CHRNA7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EADA99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DPP4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750FC9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GJA1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8F655B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CRP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D431DC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27CDEBE6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3ED56E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HSP90AA1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CEF467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F2R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26E8EC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CYP1A1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066862C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CXCL10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DA32BA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4FD8AE91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21DFAEB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PIK3CG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D3FA73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F10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DFE839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ICAM1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80AB11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CHUK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D39720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6D1003F7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6ADCEB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KCNH2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4DFF46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MMP3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6EAF2C6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5146DB8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SPP1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660DD2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7ED94590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1A7517C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DRD1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91E5A0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F7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3C6FA5F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CCL2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223FBBA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RUNX2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20E6F8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0D95342C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704E960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GABRA2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1DD9C7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NOS3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7DC8AE6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SELE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6D7036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RASSF1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51AA4E9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0F7170DD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2FFF3C8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CHRM4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DC0BD0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ACHE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620E78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VCAM1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075DDC4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E2F1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6D7CA1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27ECBC69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0E0375D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PDE3A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5CCDC1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RELA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0F23A1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PTGER3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64F24C2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E2F2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E60F03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4E7A9C17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004CBB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GABRA5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30898A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4BD42E3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CXCL8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25FD794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ACP3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82354D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1AFFD98C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50C2EBF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CHRNA2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0E3DCE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AKT1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09EE9F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PRKCB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0B82138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CTSD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1833EC6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5241C203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4498BF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SLC6A4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48ADD0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VEGFA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0E4EBAD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BIRC5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D62039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IGFBP3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430E15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1E229894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3FBCCD2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OPRM1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916FF6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CCND1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1250C8A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DUOX2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402F0F1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IGF2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68624CA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2D6A7B15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3044224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BCL2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0E5018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BCL2L1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C79315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HSPB1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4066125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CD40LG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6DAA7F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6B73E2D9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900B1F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BAX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5AB91D3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FOS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0AA191F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SULT1E1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73691D7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IRF1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29C910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5E284FA7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57D298F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CASP9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543189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CDKN1A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3A124E8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MGAM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6B5BD22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ERBB3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C993F9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3F56A1F7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B84996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PAP1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8FEC9A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EIF6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218C054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IL2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13B46D2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DIO1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0BCC7FF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7F6ED367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79905C2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CASP3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22BC1F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MMP2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53BE234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NR1I2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405C849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PCOLCE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857128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0D2203BE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59B11B1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CASP8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7A6A1BB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MMP9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53B7640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CYP1B1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3D851AE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NPEPPS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3666499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6276D0" w:rsidRPr="00CC0E61" w14:paraId="3D1238FD" w14:textId="77777777" w:rsidTr="00FF61F1">
        <w:trPr>
          <w:trHeight w:val="270"/>
        </w:trPr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CF65A5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PRKCA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41F50FB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MAPK1</w:t>
            </w:r>
          </w:p>
        </w:tc>
        <w:tc>
          <w:tcPr>
            <w:tcW w:w="1008" w:type="pct"/>
            <w:shd w:val="clear" w:color="auto" w:fill="auto"/>
            <w:noWrap/>
            <w:vAlign w:val="center"/>
            <w:hideMark/>
          </w:tcPr>
          <w:p w14:paraId="7169351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CCNB1</w:t>
            </w:r>
          </w:p>
        </w:tc>
        <w:tc>
          <w:tcPr>
            <w:tcW w:w="1028" w:type="pct"/>
            <w:shd w:val="clear" w:color="auto" w:fill="auto"/>
            <w:noWrap/>
            <w:vAlign w:val="center"/>
            <w:hideMark/>
          </w:tcPr>
          <w:p w14:paraId="6C26FAD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HK2</w:t>
            </w:r>
          </w:p>
        </w:tc>
        <w:tc>
          <w:tcPr>
            <w:tcW w:w="947" w:type="pct"/>
            <w:shd w:val="clear" w:color="auto" w:fill="auto"/>
            <w:noWrap/>
            <w:vAlign w:val="center"/>
            <w:hideMark/>
          </w:tcPr>
          <w:p w14:paraId="2E70EBC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7F2119DF" w14:textId="67CEDCC7" w:rsidR="006276D0" w:rsidRPr="00CC0E61" w:rsidRDefault="00F2376F" w:rsidP="006276D0">
      <w:pPr>
        <w:pStyle w:val="2"/>
        <w:spacing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Supplementary </w:t>
      </w:r>
      <w:r w:rsidRPr="00CC0E61">
        <w:rPr>
          <w:rFonts w:ascii="Times New Roman" w:eastAsia="Times New Roman" w:hAnsi="Times New Roman" w:cs="Times New Roman"/>
          <w:sz w:val="21"/>
          <w:szCs w:val="21"/>
        </w:rPr>
        <w:t xml:space="preserve">Table </w:t>
      </w:r>
      <w:r w:rsidR="006E312D">
        <w:rPr>
          <w:rFonts w:ascii="Times New Roman" w:eastAsia="Times New Roman" w:hAnsi="Times New Roman" w:cs="Times New Roman"/>
          <w:sz w:val="21"/>
          <w:szCs w:val="21"/>
        </w:rPr>
        <w:t>5</w:t>
      </w:r>
      <w:r w:rsidR="006276D0" w:rsidRPr="00CC0E61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 w:rsidR="006276D0" w:rsidRPr="00CC0E61">
        <w:rPr>
          <w:rFonts w:ascii="Times New Roman" w:eastAsia="Times New Roman" w:hAnsi="Times New Roman" w:cs="Times New Roman"/>
          <w:kern w:val="0"/>
          <w:sz w:val="21"/>
          <w:szCs w:val="21"/>
        </w:rPr>
        <w:t>mRNA-miRNA list</w:t>
      </w:r>
    </w:p>
    <w:tbl>
      <w:tblPr>
        <w:tblW w:w="5000" w:type="pct"/>
        <w:tblBorders>
          <w:top w:val="single" w:sz="6" w:space="0" w:color="auto"/>
          <w:bottom w:val="single" w:sz="6" w:space="0" w:color="auto"/>
        </w:tblBorders>
        <w:tblLook w:val="04A0" w:firstRow="1" w:lastRow="0" w:firstColumn="1" w:lastColumn="0" w:noHBand="0" w:noVBand="1"/>
      </w:tblPr>
      <w:tblGrid>
        <w:gridCol w:w="5055"/>
        <w:gridCol w:w="3251"/>
      </w:tblGrid>
      <w:tr w:rsidR="006276D0" w:rsidRPr="00CC0E61" w14:paraId="3C4FD127" w14:textId="77777777" w:rsidTr="00FF61F1">
        <w:trPr>
          <w:trHeight w:val="270"/>
        </w:trPr>
        <w:tc>
          <w:tcPr>
            <w:tcW w:w="304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3EA89A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miRNA</w:t>
            </w:r>
          </w:p>
        </w:tc>
        <w:tc>
          <w:tcPr>
            <w:tcW w:w="195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47AFBF6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mRNA</w:t>
            </w:r>
          </w:p>
        </w:tc>
      </w:tr>
      <w:tr w:rsidR="006276D0" w:rsidRPr="00CC0E61" w14:paraId="68F4D180" w14:textId="77777777" w:rsidTr="00FF61F1">
        <w:trPr>
          <w:trHeight w:val="270"/>
        </w:trPr>
        <w:tc>
          <w:tcPr>
            <w:tcW w:w="3043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D17981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hsa-miR-27a-3p</w:t>
            </w:r>
          </w:p>
        </w:tc>
        <w:tc>
          <w:tcPr>
            <w:tcW w:w="1957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6D336D4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63E2005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316141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hsa-miR-7-5p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10C674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74C5224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034716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hsa-miR-7-5p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6F0890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522ED17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9C04CF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hsa-miR-27b-3p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15482E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56819DF1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9261A9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hsa-miR-133a-3p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5D70FA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72F6753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594F9A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hsa-miR-133a-3p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F3A19A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56E485D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3FC2B6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hsa-miR-141-3p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C19051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698303F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7EF5E1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hsa-miR-200a-3p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4F8D7F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23294A21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23CDD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3FCC54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7B9FD5C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20D87D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C21114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25B00D24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DD880F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5D774F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70AB178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DF4E1E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68AAA1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1684F6E4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EB28F9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hsa-miR-302c-3p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33AEC3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01DA0D9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600347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hsa-miR-302c-3p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0E87B9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30EFB70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54873D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hsa-miR-302d-3p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79096A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69A6F1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74DF3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hsa-miR-302d-3p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494415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6A0EEA2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DA53ED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hsa-miR-373-3p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7699F3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14E6FFE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93907A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hsa-miR-373-3p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BE82BD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2ADA5FE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CF4BD5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hsa-miR-133b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410FD8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73AE5594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69F296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hsa-miR-133b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303CBC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90C0D9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21614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hsa-miR-520e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418088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52A95BD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E7255E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hsa-miR-520e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357AA3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11E2493E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DBF5A9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104028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101AD4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120929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9A4594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653F0B5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861730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hsa-miR-520b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D86C58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01E57EB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D46197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hsa-miR-520b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54C79B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0D49FCD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C3B6FF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hsa-miR-520c-3p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F438B7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3273084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A75AF5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hsa-miR-520c-3p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FD4009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3565885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17D10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hsa-miR-520d-3p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5E9CCE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6A998AB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32C38B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hsa-miR-520d-3p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288866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2A642EE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F6B722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hsa-miR-488-3p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806728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1A77FDA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0695FC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hsa-miR-875-5p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58BACF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7AA8278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84B2C7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hsa-miR-302e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6F6870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06A219A4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00096F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hsa-miR-302e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1AD765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949D17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3BE4BD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hsa-miR-17-5p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67172B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96D022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FF64C1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hsa-miR-18a-5p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6D1606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AED74C5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5F9443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hsa-miR-18a-5p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6BC253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67C8636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2A57AB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hsa-miR-19a-3p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1618D7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770AB24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235B51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hsa-miR-19a-3p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171D7C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A8304B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862627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hsa-miR-19b-3p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1692A2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E7D6CD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F58C58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hsa-miR-19b-3p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B9FDA1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D019E9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CC5ED9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hsa-miR-20a-5p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0399B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A42564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22F453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hsa-miR-20a-5p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A7EB71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1140E0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DF4BDB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hsa-miR-26a-5p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11F83E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64A5D40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96A3B8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hsa-miR-26b-5p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B7A1A2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F2C9A4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DE84F9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hsa-miR-93-5p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442510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F1824F6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D2814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hsa-miR-106a-5p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59ACF8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02B348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C4EF70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hsa-miR-106a-5p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C68164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43DE55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48AE24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hsa-miR-192-5p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F16AED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3C3687D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5940AC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hsa-miR-148a-3p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B6E5BC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26AE39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A8C47A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hsa-miR-181a-5p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2A6572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43E043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9AAD37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hsa-miR-181b-5p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97EE5A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1BCE3E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A33F70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hsa-miR-181c-5p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69809C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818923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67FD40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hsa-miR-215-5p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0F5285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863290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1AE9D0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hsa-miR-219a-5p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2C9F25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A1F907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F29022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hsa-miR-221-3p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3435BA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985B05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7F743E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hsa-miR-222-3p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3F42D9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22F8E5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8CA626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hsa-miR-130a-3p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72CF13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B1D0BB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575AAD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hsa-miR-130a-3p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E284CF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B53CC15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457A56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hsa-miR-130a-3p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17046A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72FB1BD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8C94A3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hsa-miR-152-3p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D314BA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32A7016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BC26D5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hsa-miR-188-5p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CEA4A2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5EA19BD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E1ADA4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hsa-miR-106b-5p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733B66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FE012F5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0EA2C9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hsa-miR-106b-5p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2BDA14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F2DFDE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243FA6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4E9FA2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F4494C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271B9E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hsa-miR-301a-3p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FF5442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7DE482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50BDBB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hsa-miR-301a-3p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2F83A3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9731B2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5835A9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hsa-miR-301a-3p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B37097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08B99DE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FE6A4B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hsa-miR-130b-3p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E4963E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D9808B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69AD5F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hsa-miR-130b-3p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D0ED89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A1A24C4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C93825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hsa-miR-130b-3p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1FB207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EBBC32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801467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3F87C0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0775C6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439C2F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hsa-miR-302c-3p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6F9993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A4E55E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E2170E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hsa-miR-302d-3p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3F432D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3DAA8E9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A42D19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hsa-miR-372-3p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0706B8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9B8E2C9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68EBE6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hsa-miR-373-3p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D2B1B0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9327B2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4E133F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hsa-miR-148b-3p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E93DA8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04C56B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0AB5D6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hsa-miR-335-5p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92B619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D86F99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BA6B25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hsa-miR-18b-5p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515B9D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F115D1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E23090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hsa-miR-20b-5p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11F0BB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17A32A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82C637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hsa-miR-495-3p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9F0AF1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C38B4E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7F682C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hsa-miR-495-3p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7037F5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3F48F3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681A1C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hsa-miR-520e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628BD5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BAAA15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8271E4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hsa-miR-520f-3p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FC24A5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A0B2519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BFBF66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hsa-miR-520f-3p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C295E1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BA1F9B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89ADF0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hsa-miR-520a-3p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86C3E6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617F600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FF5993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hsa-miR-520b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C04254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BF56123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045681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hsa-miR-520c-3p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1B7319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578920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F9C774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hsa-miR-519d-3p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098802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08F70B1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D873C8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hsa-miR-519d-3p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829397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9A866D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9E2E89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hsa-miR-520d-3p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1014B0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DFA57B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C7F413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hsa-miR-454-3p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8F6C54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46335AF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8048A3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hsa-miR-454-3p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136F50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529B46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D0F452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hsa-miR-454-3p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DDBD29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F19A24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BFAC84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hsa-miR-874-3p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EE33FF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C077C8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57426F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hsa-miR-301b-3p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4076DA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8E83819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64162D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hsa-miR-301b-3p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578DDF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6EF5BFA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7FBD227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hsa-miR-301b-3p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5DF69E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FF360D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7A8461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hsa-miR-1297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D96742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826613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6D74CC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hsa-miR-302e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CA885E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7D617CE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36D251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hsa-miR-4295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D35E67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62B435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B5BE76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hsa-miR-4295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FC8D1F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88EC276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4C29E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hsa-miR-3666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939C6D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7F3B99B4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7C6E8D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hsa-miR-3666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4DFF80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0CF17B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C849B2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hsa-miR-495-3p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642193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56652B2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3CDD0A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hsa-miR-149-5p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9CB46B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1963B2C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235725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hsa-miR-663a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770B1D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9C4B5A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0CEE1E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hsa-miR-744-5p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BBC16D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1BC16FE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A79C46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C714DA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3513BCC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7CAF1A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hsa-let-7a-5p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FA481C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221B54F9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13D35E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hsa-let-7b-5p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44A513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53AA36FC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0D9796B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hsa-let-7b-5p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0B7CF40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49BCDD7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40C533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hsa-let-7c-5p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7E12D8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79CBFE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8345D0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hsa-let-7c-5p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BE126D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1A81965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37AF60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hsa-let-7d-5p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F3D671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04B5E51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8E31B4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hsa-let-7d-5p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B9A0F5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2571EF81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66DF78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hsa-let-7e-5p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3BD04E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F641088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EFDFCA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hsa-let-7e-5p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10D390B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15835E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5CDAE68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hsa-let-7f-5p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4CAC0E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07D9DAD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019287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hsa-let-7f-5p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50329B5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080084B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2E16C1D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hsa-miR-98-5p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A169C8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50B92140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ACAD48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hsa-miR-98-5p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2480A1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0F43B69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93D73E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hsa-let-7g-5p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75956F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0249C65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497C9F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hsa-let-7g-5p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E2AEF2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27A8FC19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679090E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hsa-let-7i-5p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014C3D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8A78761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18DC166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hsa-let-7i-5p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4E539C7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33367F6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E018CD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hsa-miR-150-5p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2C8631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508CA6CE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4CC1991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hsa-miR-485-5p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3A1B9E1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60A27C2" w14:textId="77777777" w:rsidTr="00FF61F1">
        <w:trPr>
          <w:trHeight w:val="270"/>
        </w:trPr>
        <w:tc>
          <w:tcPr>
            <w:tcW w:w="3043" w:type="pct"/>
            <w:shd w:val="clear" w:color="auto" w:fill="auto"/>
            <w:noWrap/>
            <w:vAlign w:val="center"/>
            <w:hideMark/>
          </w:tcPr>
          <w:p w14:paraId="3EE80D7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hsa-miR-491-5p</w:t>
            </w:r>
          </w:p>
        </w:tc>
        <w:tc>
          <w:tcPr>
            <w:tcW w:w="1957" w:type="pct"/>
            <w:shd w:val="clear" w:color="auto" w:fill="auto"/>
            <w:noWrap/>
            <w:vAlign w:val="center"/>
            <w:hideMark/>
          </w:tcPr>
          <w:p w14:paraId="675A80C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</w:tbl>
    <w:p w14:paraId="1EA4076F" w14:textId="30FBF378" w:rsidR="006276D0" w:rsidRPr="00CC0E61" w:rsidRDefault="00F2376F" w:rsidP="006276D0">
      <w:pPr>
        <w:pStyle w:val="2"/>
        <w:spacing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Supplementary </w:t>
      </w:r>
      <w:r w:rsidRPr="00CC0E61">
        <w:rPr>
          <w:rFonts w:ascii="Times New Roman" w:eastAsia="Times New Roman" w:hAnsi="Times New Roman" w:cs="Times New Roman"/>
          <w:sz w:val="21"/>
          <w:szCs w:val="21"/>
        </w:rPr>
        <w:t xml:space="preserve">Table </w:t>
      </w:r>
      <w:r w:rsidR="006E312D">
        <w:rPr>
          <w:rFonts w:ascii="Times New Roman" w:eastAsia="Times New Roman" w:hAnsi="Times New Roman" w:cs="Times New Roman"/>
          <w:sz w:val="21"/>
          <w:szCs w:val="21"/>
        </w:rPr>
        <w:t>6</w:t>
      </w:r>
      <w:r w:rsidR="006276D0" w:rsidRPr="00CC0E61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 w:rsidR="006276D0" w:rsidRPr="00CC0E61">
        <w:rPr>
          <w:rFonts w:ascii="Times New Roman" w:eastAsia="Times New Roman" w:hAnsi="Times New Roman" w:cs="Times New Roman"/>
          <w:kern w:val="0"/>
          <w:sz w:val="21"/>
          <w:szCs w:val="21"/>
        </w:rPr>
        <w:t>mRNA-TF list</w:t>
      </w:r>
    </w:p>
    <w:tbl>
      <w:tblPr>
        <w:tblW w:w="5000" w:type="pct"/>
        <w:tblBorders>
          <w:top w:val="single" w:sz="6" w:space="0" w:color="auto"/>
          <w:bottom w:val="single" w:sz="6" w:space="0" w:color="auto"/>
        </w:tblBorders>
        <w:tblLook w:val="04A0" w:firstRow="1" w:lastRow="0" w:firstColumn="1" w:lastColumn="0" w:noHBand="0" w:noVBand="1"/>
      </w:tblPr>
      <w:tblGrid>
        <w:gridCol w:w="4151"/>
        <w:gridCol w:w="4155"/>
      </w:tblGrid>
      <w:tr w:rsidR="006276D0" w:rsidRPr="00CC0E61" w14:paraId="6A298D32" w14:textId="77777777" w:rsidTr="00FF61F1">
        <w:trPr>
          <w:trHeight w:val="270"/>
        </w:trPr>
        <w:tc>
          <w:tcPr>
            <w:tcW w:w="249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5BDEB8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TF</w:t>
            </w:r>
          </w:p>
        </w:tc>
        <w:tc>
          <w:tcPr>
            <w:tcW w:w="250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200F7A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mRNA</w:t>
            </w:r>
          </w:p>
        </w:tc>
      </w:tr>
      <w:tr w:rsidR="006276D0" w:rsidRPr="00CC0E61" w14:paraId="38B0FE69" w14:textId="77777777" w:rsidTr="00FF61F1">
        <w:trPr>
          <w:trHeight w:val="270"/>
        </w:trPr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71A949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TFAP2A</w:t>
            </w:r>
          </w:p>
        </w:tc>
        <w:tc>
          <w:tcPr>
            <w:tcW w:w="2501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1C39ED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664B7A83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91CE25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FOXA1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424793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D2934A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8A7E8A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HOXB13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C9437B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6A31B2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0D4C83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VDR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E12145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C40AF93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A55A74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2FFD95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22FE158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89C684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NANOG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3586BE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6EAD8FA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1E4CCC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POU5F1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191BA8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4FCEEF28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36CE5D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RELA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3BB343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52A9446F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0B9AED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SPI1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E74673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7D51CF8A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2B335D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TAL1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026031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07CF8A8B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693CBE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CEBPA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F0256F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7094D1BF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002A22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CEBPB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014949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6B58FE4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83F806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FOXA2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72CC39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47F846EB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01EE17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GATA2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BBDB5E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799B1DB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AC583B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GRHL2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65A848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544A1062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ECFB3D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FOS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1325DE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6121314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8635DC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FOSL2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711CE3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69FDE730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16B6E9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JUN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17D965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4526CC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C9B1D3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JUND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5BD903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7EEE69F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9236C8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MAFK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F06476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58195898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B6465B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MYC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59E61C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E5BD5EA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F68A8A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NFE2L2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D1A8B3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2BE10882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42A1B1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BACH1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E5D49B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5F5B516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3102AB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CEBPB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E43468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5C3941DE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E30D32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2204D1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4F6A2B9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BA0C09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CTCF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108F34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3B0E594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716DAD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EBF1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2D5EB4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007600B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4643B3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EGR1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441167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04ED9C83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5FC622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ELF1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E4E826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C37F03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A9A011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EP300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127BAD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5F8BD7A2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907890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ERG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11FE47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01B0B0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2DC431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ETS1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7075A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1EF139C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882B22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FLI1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8F88AB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85F84BA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BCFFBD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FOS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4FC915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EC3B958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373A52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FOSL2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694350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2D39DB94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5AA305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FOXA1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D0D95D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7FFDFDE6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FA9966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GABPA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7FAEA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7204DA8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E02540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ARNT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A5E1A3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4D3269E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D4FD6C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GATA1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AF0A68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DFE61BA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214C3D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GATA2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1A9E68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5BE9EE7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2F7E06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HIF1A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A67D1D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4CD59B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86DF80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HOXB13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DD162E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4AB66BE6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4F7BB1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IKZF1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ED133A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9C1C840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3562A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JUN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B9CCF1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02F3D46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A2C14B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JUNB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824A08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812EABA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F4E854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JUND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25C401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55E4E39D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8C3A28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MAFK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43F27C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DF0CC4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8FCE95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MAX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9903FE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D4B349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9D9723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MAZ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5FFB18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04A0AF33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92D011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MED1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E9065D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1F6E9A6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36DD7D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BCL11A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7FD782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781E58E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86E66B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MYC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E67330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9EA7BAD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F44A3C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NR2F2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74CD74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5DE053A4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3979C5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NR3C1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A55EFE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6C004AA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1F5B0A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NRF1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9874DC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F78744C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F7FED2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OLIG2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9B9297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23AD19CC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B127F0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POLR2A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FA0B78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0271DB7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2C36E9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BRD2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E767BA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4D58D8E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4FCD6A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RAD21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2C43CA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44E32708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485A26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BRD3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5B53C9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352160E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95D293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RELA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602C5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2EC20FC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F24C2F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RUNX1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059750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54B4D6C4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7BA0B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RUNX1T1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768A5F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7E80FF6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8A000B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SMAD3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D4801F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4F7128C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5D3111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SMARCA4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D44B21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75B3673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335F6B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SMC3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845B81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0E60E14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E8BE9F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89CB1E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26AC7BCB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5AF20C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SPI1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A8977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29F00A43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215DAC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STAT1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B781CA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5D7A422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8C66CC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STAT3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F47F03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6B1C1666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CC075B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SUPT5H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E7073E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0AD9F6B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F94360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TAL1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3E95E7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79931FFE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6DA8B2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TBP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918DAE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21F67C5B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C3F3D1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TCF12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116C7A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2CC5AFED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80D805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TEAD4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901FFF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7736CE9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6FAE0F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TFAP2A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195B46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02AA77FF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CA0B51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TP63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C50611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51EC86CC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0CA18A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USF1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42170A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04AC68A3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9FC13C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VDR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6909B8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143700A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536E4B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YY1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5F146D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003582D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D20745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CEBPA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11AE7A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34EF087D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FE8C95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CEBPB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081218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203E76D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12566D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CREB1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2E7589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TGFB1</w:t>
            </w:r>
          </w:p>
        </w:tc>
      </w:tr>
      <w:tr w:rsidR="006276D0" w:rsidRPr="00CC0E61" w14:paraId="571BC43A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761013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SPI1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F78C49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5D528E03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F43D56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ZNF24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85E1B8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127B36A6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31EFAF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EBF1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68F4C9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2398B84F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BEC2B5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GATA1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E47627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772A7134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4E3831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GATA2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728114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1EEC807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245D77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CTCF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C68E38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E75635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2091C5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E2F1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290F78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AD229CE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870E44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E2F6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DF1A84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3353D40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B9A6E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EGR1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E81598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29F477B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1F9D76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ELF1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8CA43F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D65CA6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3861C3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EP300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AF53E5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03CC136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512A4B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ERG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746BFE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3844AA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5CCE24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ESRRA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0107C7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8E43773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52FFB6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ETS1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CCD3E8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235714F2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6302D6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ETV1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14A1D6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36D7BB5A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ECB4C8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FOS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8447F6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4913A28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D3B42F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FOSL1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585AED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2D50E0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270F86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FOSL2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2F5980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A47927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2879D6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FOXA1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7AD314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22F79842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6CA787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GABPA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07CE8B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AD93952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F98DA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GATA2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5F6745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C249304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A78B5D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GATA6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3E5A6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367797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228E0A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JUN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53F95E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16E375B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3ABB84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JUNB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DCA35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287779C7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C4E809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JUND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AA7F53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24B82E1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A879A9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KMT2A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F43524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39C5C9F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8CCAFA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MAX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F7A585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6D21C4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09A173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MYC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278FEC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AB6639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594052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MYCN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A953F9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357C14BF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216A35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NANOG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9852F7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516F2A88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434B5A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NELFA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529D8C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785A65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0BF792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POLR2A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C9692A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3079AC5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D4BAAA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POU5F1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ADFA2E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EB8298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6D594C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RAD21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ABA0E0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50E31EEE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A1E393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RELA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485177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1C51B2D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426685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REST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407E210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DF01EB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41B051D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SMARCA4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44032F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23A401B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FD775C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SMARCB1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7CD18B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2550553C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FBA2FE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SMARCC1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4CCF14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BE485DF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15E293A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04616C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C4D7C20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8F06A9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SPI1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A37087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7D1FACE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39FB3D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STAT3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30C3EFC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1310140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7D8FB16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SUPT5H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0C95FDA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D8391BD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0009F1A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TBP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18897CC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9106204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6B7AEBC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VDR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5B4EDB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D486F81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48D19C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ZBTB33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2423D25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863FCD0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2EEA67E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ZNF143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71A1D48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4EABAB9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5EE69E7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CDK9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5059179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3C1BAF15" w14:textId="77777777" w:rsidTr="00FF61F1">
        <w:trPr>
          <w:trHeight w:val="270"/>
        </w:trPr>
        <w:tc>
          <w:tcPr>
            <w:tcW w:w="2499" w:type="pct"/>
            <w:shd w:val="clear" w:color="auto" w:fill="auto"/>
            <w:noWrap/>
            <w:vAlign w:val="center"/>
            <w:hideMark/>
          </w:tcPr>
          <w:p w14:paraId="3C0A0DE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CEBPB</w:t>
            </w:r>
          </w:p>
        </w:tc>
        <w:tc>
          <w:tcPr>
            <w:tcW w:w="2501" w:type="pct"/>
            <w:shd w:val="clear" w:color="auto" w:fill="auto"/>
            <w:noWrap/>
            <w:vAlign w:val="center"/>
            <w:hideMark/>
          </w:tcPr>
          <w:p w14:paraId="68C3D6F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</w:tbl>
    <w:p w14:paraId="0D18862F" w14:textId="77777777" w:rsidR="006276D0" w:rsidRPr="00CC0E61" w:rsidRDefault="006276D0" w:rsidP="006276D0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CC0E61">
        <w:rPr>
          <w:rFonts w:ascii="Times New Roman" w:eastAsia="Times New Roman" w:hAnsi="Times New Roman" w:cs="Times New Roman"/>
          <w:color w:val="333333"/>
          <w:szCs w:val="21"/>
          <w:shd w:val="clear" w:color="auto" w:fill="FFFFFF"/>
        </w:rPr>
        <w:t>TF, Transcription factors.</w:t>
      </w:r>
    </w:p>
    <w:p w14:paraId="00E06C7B" w14:textId="4A398D43" w:rsidR="006276D0" w:rsidRPr="00CC0E61" w:rsidRDefault="00F2376F" w:rsidP="006276D0">
      <w:pPr>
        <w:pStyle w:val="2"/>
        <w:spacing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Supplementary </w:t>
      </w:r>
      <w:r w:rsidRPr="00CC0E61">
        <w:rPr>
          <w:rFonts w:ascii="Times New Roman" w:eastAsia="Times New Roman" w:hAnsi="Times New Roman" w:cs="Times New Roman"/>
          <w:sz w:val="21"/>
          <w:szCs w:val="21"/>
        </w:rPr>
        <w:t xml:space="preserve">Table </w:t>
      </w:r>
      <w:r w:rsidR="006E312D">
        <w:rPr>
          <w:rFonts w:ascii="Times New Roman" w:eastAsia="Times New Roman" w:hAnsi="Times New Roman" w:cs="Times New Roman"/>
          <w:sz w:val="21"/>
          <w:szCs w:val="21"/>
        </w:rPr>
        <w:t>7</w:t>
      </w:r>
      <w:r w:rsidR="006276D0" w:rsidRPr="00CC0E61"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 w:rsidR="006276D0" w:rsidRPr="00CC0E61">
        <w:rPr>
          <w:rFonts w:ascii="Times New Roman" w:eastAsia="Times New Roman" w:hAnsi="Times New Roman" w:cs="Times New Roman"/>
          <w:kern w:val="0"/>
          <w:sz w:val="21"/>
          <w:szCs w:val="21"/>
        </w:rPr>
        <w:t>mRNA-drugs list</w:t>
      </w:r>
    </w:p>
    <w:tbl>
      <w:tblPr>
        <w:tblW w:w="5000" w:type="pct"/>
        <w:tblBorders>
          <w:top w:val="single" w:sz="6" w:space="0" w:color="auto"/>
          <w:bottom w:val="single" w:sz="6" w:space="0" w:color="auto"/>
        </w:tblBorders>
        <w:tblLook w:val="04A0" w:firstRow="1" w:lastRow="0" w:firstColumn="1" w:lastColumn="0" w:noHBand="0" w:noVBand="1"/>
      </w:tblPr>
      <w:tblGrid>
        <w:gridCol w:w="6852"/>
        <w:gridCol w:w="1454"/>
      </w:tblGrid>
      <w:tr w:rsidR="006276D0" w:rsidRPr="00CC0E61" w14:paraId="40483D9E" w14:textId="77777777" w:rsidTr="00FF61F1">
        <w:trPr>
          <w:trHeight w:val="270"/>
        </w:trPr>
        <w:tc>
          <w:tcPr>
            <w:tcW w:w="41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CAE4F0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drugs</w:t>
            </w:r>
          </w:p>
        </w:tc>
        <w:tc>
          <w:tcPr>
            <w:tcW w:w="8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061A76B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mRNA</w:t>
            </w:r>
          </w:p>
        </w:tc>
      </w:tr>
      <w:tr w:rsidR="006276D0" w:rsidRPr="00CC0E61" w14:paraId="58B860E2" w14:textId="77777777" w:rsidTr="00FF61F1">
        <w:trPr>
          <w:trHeight w:val="270"/>
        </w:trPr>
        <w:tc>
          <w:tcPr>
            <w:tcW w:w="4125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E709DA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Gefitinib</w:t>
            </w:r>
          </w:p>
        </w:tc>
        <w:tc>
          <w:tcPr>
            <w:tcW w:w="875" w:type="pct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315D05E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08118AE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469A28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Quercetin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38C17F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45D374ED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39CA7E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RTKI </w:t>
            </w: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cpd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BE1F07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699A3C7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C39848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Valproic Acid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259F415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2120A5E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D0F3C6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sodium </w:t>
            </w: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arsenite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2C8C658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EGFR</w:t>
            </w:r>
          </w:p>
        </w:tc>
      </w:tr>
      <w:tr w:rsidR="006276D0" w:rsidRPr="00CC0E61" w14:paraId="04FB675D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C89FE1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2, 2 bis (4 - hydroxyphenyl) - 1,1,1 - trichloroethane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4E58A6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EC7995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BB91B6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4-nonylphenol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75BFB6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09919A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A52AE6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4-tert-octylphenol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0F921F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B415B2E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C7A37D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Chlordecone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7BC3B7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471028E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553DA9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Coumestrol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2CF5956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F3C4643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E7BEAA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DDT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2E53C0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55732ED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66045E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Diethylstilbestrol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666159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28A2F503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D49653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Estradiol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3BDEFB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1BC5CB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E9E354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Estrone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66EBFA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17CE64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23D9E8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Ethinyl Estradiol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0F7E79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24DEF86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F9AD16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Fulvestrant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1609C0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B4A81DC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2EAD45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Genistein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5E05C8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07862A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4648E1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Hexestrol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70ABF8E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A8F6A3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56D651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Methoxychlor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0CB83E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F845443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AEA962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Raloxifene Hydrochloride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48F10C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06F9B44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2A170F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Resveratrol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676CF4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C9813D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485BC1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Tamoxifen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98DB65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CFBDFD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13E3E2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Zearalenone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BE4361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E22A29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5C7A3B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afimoxifene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6DF433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97FF1D0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1C4869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bis(4-</w:t>
            </w:r>
            <w:proofErr w:type="gram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hydroxyphenyl)sulfone</w:t>
            </w:r>
            <w:proofErr w:type="gram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B6C6C3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6B57257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C6C9A1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bisphenol A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D615DC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338CED9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945D48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daidzein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6F5ECD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1CAA0BC0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083BE1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nonylphenol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920DC2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5EB655D6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29180D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proofErr w:type="gram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o,p</w:t>
            </w:r>
            <w:proofErr w:type="spellEnd"/>
            <w:proofErr w:type="gramEnd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'-DDT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308ABD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ESR1</w:t>
            </w:r>
          </w:p>
        </w:tc>
      </w:tr>
      <w:tr w:rsidR="006276D0" w:rsidRPr="00CC0E61" w14:paraId="49AEE8F1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407EC0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,4,5,3 3 ', 4 '- pentachlorobiphenyl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EF78B7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4CDD8BA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62B37A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Air Pollutants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3039E5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3EC6293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6A4353A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Asbestos, Crocidolite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3EDA45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751D8D23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328291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Benzo(a)pyrene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6BDA98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03DE9100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9BC638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Calcimycin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B43674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0F9B4E62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C6D5DE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Dinoprostone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AB93E6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20CEFB22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41AC71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Lipopolysaccharides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22548DC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1C4EDC0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F850EE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Methotrexate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E99C60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5D185016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85BB82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Mustard Gas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1B4B88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3DAA387A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8C5408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Nitric Oxide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24A0B8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6C5C96D1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6457DC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Particulate Matter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72F6425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63B7FE3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712B03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Reactive Oxygen Species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2FECAD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0E8260C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4A107C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Silicon Dioxide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0B36DA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0B6DC83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AC7AC9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Tetrachlorodibenzodioxin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9346E0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2914D2F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DA7301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Tetradecanoylphorbol</w:t>
            </w:r>
            <w:proofErr w:type="spellEnd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 Acetate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1EBAB3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4EB94444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EEE5A7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Tobacco Smoke Pollution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910A5E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635D44A4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47CCB2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Tretinoin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289967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615C57F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C1F2E6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lipopolysaccharide, Escherichia coli O111 B4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234321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418DAFE1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EA7ADC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nickel sulfate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71C22EE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IL1B</w:t>
            </w:r>
          </w:p>
        </w:tc>
      </w:tr>
      <w:tr w:rsidR="006276D0" w:rsidRPr="00CC0E61" w14:paraId="4A11C5C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3A1167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Air Pollutants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5E8ABC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C7F0005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6DD6C1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Asbestos, Crocidolite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78961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52A463F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F306C6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Benzo(a)pyrene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7FBB61D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9FAC45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79C013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Cadmium Chloride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6E7E9A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740ABC7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44B2B4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Calcimycin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2C8FFD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6314C20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AEDA66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Dexamethasone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A16C28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E70715A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C42190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Glucose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7EC609B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6B393C95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AB94D8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Hydrogen Peroxide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1DF367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3E383883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DD619A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Lipopolysaccharides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9A3712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49122AAC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DDCC98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Mustard Gas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A2C85B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2C19FA31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8FBF1F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Ozone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47F20C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3BA80F4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B9FF99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Particulate Matter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3374D9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B1CBE60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95F72A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Silicon Dioxide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DBD88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102325A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68C00E9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Tetradecanoylphorbol</w:t>
            </w:r>
            <w:proofErr w:type="spellEnd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 Acetate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2AFB922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1B4358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F68740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Tobacco Smoke Pollution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538DE4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254D754E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976D09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Valproic Acid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E2DFC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2EB8066F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799FD5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Vehicle Emissions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997C6F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5ADCFFF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64DBA5F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bisphenol A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97AE62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09DCB335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6B54D31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lipopolysaccharide, E coli O55-B5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032045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21584471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2D39D9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lipopolysaccharide, Escherichia coli O111 B4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B50AF0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61563002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24657C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nickel sulfate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FA3288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721E792C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27CB7D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sodium </w:t>
            </w: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arsenite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5A550E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IL6</w:t>
            </w:r>
          </w:p>
        </w:tc>
      </w:tr>
      <w:tr w:rsidR="006276D0" w:rsidRPr="00CC0E61" w14:paraId="222FDFB4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61B8E7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1-nitropyrene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A3519E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05F75BD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1A5D0F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Calcimycin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714F302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06A0BC3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D8B94A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Dinoprostone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ED1EDE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3779BEE3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F61693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Ionomycin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70E37A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375267AF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49CCD4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Lipopolysaccharides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E7CDDB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12A65CF1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6F6072D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Mustard Gas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223CE1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1F0E958C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348447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Particulate Matter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6769A6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055B783A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D8BE8D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Poly I-C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B6F3BF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7E52EBCF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11FFD3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Quercetin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34237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4432CCA5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E2D5C2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Reactive Oxygen Species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D35636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62CFA42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6BE19D3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Resveratrol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9587D6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1FDA60C5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2D9F7F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Silicon Dioxide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F0A794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63FDF3A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7BF3B3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Tetrachlorodibenzodioxin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E4F51B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764B6586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0792D4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Tetradecanoylphorbol</w:t>
            </w:r>
            <w:proofErr w:type="spellEnd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 Acetate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3CACD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09AA000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582B0C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Thalidomide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1C3A55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685642FB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9CFB9B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Vehicle Emissions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114DC5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1A8C717F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05492AA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bisphenol A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78B6AC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11F8588E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8EACBC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lipopolysaccharide, E coli O55-B5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297BB48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75FA6CB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F69F72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lipopolysaccharide, Escherichia coli O111 B4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F3CAE6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66B220B1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329B28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nickel sulfate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1B1A27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32558E80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A9D1D5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sodium </w:t>
            </w: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arsenite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87C445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TNF</w:t>
            </w:r>
          </w:p>
        </w:tc>
      </w:tr>
      <w:tr w:rsidR="006276D0" w:rsidRPr="00CC0E61" w14:paraId="151173D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7488B6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Arsenic Trioxide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51801F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8F0503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996080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Benzo(a)pyrene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BBDBC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806102E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664247B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Bortezomib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7C6FDD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AC0608F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BA7891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Camptothecin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5542B256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5FDA453D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1454D8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Capsaicin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ABD00F4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8DAB33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39F22A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Cisplatin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B0062C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14F114F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91A9BB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Cytarabine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CD4F88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05C6165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157DB5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Decitabine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2876C8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C9EB158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311496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Doxorubicin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93A4CB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8513765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6F06702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Etoposide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6508A93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E9DD4A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7EC6D3F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lastRenderedPageBreak/>
              <w:t>Fluorouracil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2CBD8B8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D5AE94C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7F460D1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Hydrogen Peroxide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532EA7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64473DE1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3B4D65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Mustard Gas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B8E7C6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5E91B6A0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C1DBF0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Paclitaxel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C3529CF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4E0FCB80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717FC7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Plant Extracts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0E3CD04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906F194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4EFEC9D0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Quercetin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1F910203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2EF047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3A6E6EFE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Resveratrol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9A4D0E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0EB04079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268AF4D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Tretinoin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3BDFAB02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183591A6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1AA62625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Troglitazone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73121827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526198E7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5A213BFC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nutlin</w:t>
            </w:r>
            <w:proofErr w:type="spellEnd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 3</w:t>
            </w:r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4807129B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  <w:tr w:rsidR="006276D0" w:rsidRPr="00CC0E61" w14:paraId="70171425" w14:textId="77777777" w:rsidTr="00FF61F1">
        <w:trPr>
          <w:trHeight w:val="270"/>
        </w:trPr>
        <w:tc>
          <w:tcPr>
            <w:tcW w:w="4125" w:type="pct"/>
            <w:shd w:val="clear" w:color="auto" w:fill="auto"/>
            <w:noWrap/>
            <w:vAlign w:val="center"/>
            <w:hideMark/>
          </w:tcPr>
          <w:p w14:paraId="0533B289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 xml:space="preserve">sodium </w:t>
            </w:r>
            <w:proofErr w:type="spellStart"/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arsenite</w:t>
            </w:r>
            <w:proofErr w:type="spellEnd"/>
          </w:p>
        </w:tc>
        <w:tc>
          <w:tcPr>
            <w:tcW w:w="875" w:type="pct"/>
            <w:shd w:val="clear" w:color="auto" w:fill="auto"/>
            <w:noWrap/>
            <w:vAlign w:val="center"/>
            <w:hideMark/>
          </w:tcPr>
          <w:p w14:paraId="2B54D25D" w14:textId="77777777" w:rsidR="006276D0" w:rsidRPr="00CC0E61" w:rsidRDefault="006276D0" w:rsidP="00FF61F1">
            <w:pPr>
              <w:widowControl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CC0E61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TP53</w:t>
            </w:r>
          </w:p>
        </w:tc>
      </w:tr>
    </w:tbl>
    <w:p w14:paraId="4582EA21" w14:textId="77777777" w:rsidR="000B3568" w:rsidRDefault="000B3568"/>
    <w:sectPr w:rsidR="000B35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6049D" w14:textId="77777777" w:rsidR="00052303" w:rsidRDefault="00052303" w:rsidP="00153834">
      <w:r>
        <w:separator/>
      </w:r>
    </w:p>
  </w:endnote>
  <w:endnote w:type="continuationSeparator" w:id="0">
    <w:p w14:paraId="50ADF715" w14:textId="77777777" w:rsidR="00052303" w:rsidRDefault="00052303" w:rsidP="0015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FC0F6" w14:textId="77777777" w:rsidR="00052303" w:rsidRDefault="00052303" w:rsidP="00153834">
      <w:r>
        <w:separator/>
      </w:r>
    </w:p>
  </w:footnote>
  <w:footnote w:type="continuationSeparator" w:id="0">
    <w:p w14:paraId="5AC3F5A6" w14:textId="77777777" w:rsidR="00052303" w:rsidRDefault="00052303" w:rsidP="00153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3070D"/>
    <w:multiLevelType w:val="hybridMultilevel"/>
    <w:tmpl w:val="2EA605C6"/>
    <w:lvl w:ilvl="0" w:tplc="DB84E7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25E2BF6"/>
    <w:multiLevelType w:val="multilevel"/>
    <w:tmpl w:val="AC4E9A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7ED3460"/>
    <w:multiLevelType w:val="hybridMultilevel"/>
    <w:tmpl w:val="67FEE39A"/>
    <w:lvl w:ilvl="0" w:tplc="9384D54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721"/>
    <w:rsid w:val="00001B0A"/>
    <w:rsid w:val="00002877"/>
    <w:rsid w:val="0000294D"/>
    <w:rsid w:val="00002B0C"/>
    <w:rsid w:val="00004D59"/>
    <w:rsid w:val="00005DC3"/>
    <w:rsid w:val="00006213"/>
    <w:rsid w:val="00013653"/>
    <w:rsid w:val="000202F4"/>
    <w:rsid w:val="00021386"/>
    <w:rsid w:val="00033AE2"/>
    <w:rsid w:val="0003423C"/>
    <w:rsid w:val="00034FB3"/>
    <w:rsid w:val="00036D24"/>
    <w:rsid w:val="000415B7"/>
    <w:rsid w:val="00041EEC"/>
    <w:rsid w:val="000447F8"/>
    <w:rsid w:val="00047D7F"/>
    <w:rsid w:val="00047F78"/>
    <w:rsid w:val="00052303"/>
    <w:rsid w:val="00053751"/>
    <w:rsid w:val="00057AFB"/>
    <w:rsid w:val="00062834"/>
    <w:rsid w:val="00064905"/>
    <w:rsid w:val="00072211"/>
    <w:rsid w:val="00090315"/>
    <w:rsid w:val="00093801"/>
    <w:rsid w:val="00094AB8"/>
    <w:rsid w:val="000A149C"/>
    <w:rsid w:val="000A56ED"/>
    <w:rsid w:val="000A684B"/>
    <w:rsid w:val="000B0585"/>
    <w:rsid w:val="000B165D"/>
    <w:rsid w:val="000B1D1B"/>
    <w:rsid w:val="000B3568"/>
    <w:rsid w:val="000D058E"/>
    <w:rsid w:val="000D05CE"/>
    <w:rsid w:val="000D54AF"/>
    <w:rsid w:val="000D7ECB"/>
    <w:rsid w:val="000E1F90"/>
    <w:rsid w:val="000E22A3"/>
    <w:rsid w:val="000E4C34"/>
    <w:rsid w:val="000E59B2"/>
    <w:rsid w:val="000E6B8A"/>
    <w:rsid w:val="000F19CD"/>
    <w:rsid w:val="000F73A9"/>
    <w:rsid w:val="00103585"/>
    <w:rsid w:val="00107DB4"/>
    <w:rsid w:val="00110280"/>
    <w:rsid w:val="00112941"/>
    <w:rsid w:val="00116222"/>
    <w:rsid w:val="0012050F"/>
    <w:rsid w:val="001207D4"/>
    <w:rsid w:val="001207DC"/>
    <w:rsid w:val="00132A1B"/>
    <w:rsid w:val="00135F24"/>
    <w:rsid w:val="00137775"/>
    <w:rsid w:val="00137A9A"/>
    <w:rsid w:val="00141749"/>
    <w:rsid w:val="00153834"/>
    <w:rsid w:val="00162E5B"/>
    <w:rsid w:val="001632B9"/>
    <w:rsid w:val="00163C0C"/>
    <w:rsid w:val="001700F8"/>
    <w:rsid w:val="00173A34"/>
    <w:rsid w:val="0017456B"/>
    <w:rsid w:val="00182602"/>
    <w:rsid w:val="001836EA"/>
    <w:rsid w:val="00191EC7"/>
    <w:rsid w:val="00193DCD"/>
    <w:rsid w:val="00194096"/>
    <w:rsid w:val="001957E1"/>
    <w:rsid w:val="001A2FE7"/>
    <w:rsid w:val="001B5615"/>
    <w:rsid w:val="001B73BF"/>
    <w:rsid w:val="001E1BCD"/>
    <w:rsid w:val="001E297F"/>
    <w:rsid w:val="001E6CE7"/>
    <w:rsid w:val="001F50EC"/>
    <w:rsid w:val="001F5CD7"/>
    <w:rsid w:val="001F7FA3"/>
    <w:rsid w:val="00200A52"/>
    <w:rsid w:val="0021031E"/>
    <w:rsid w:val="0021052D"/>
    <w:rsid w:val="00215013"/>
    <w:rsid w:val="002215FB"/>
    <w:rsid w:val="00223312"/>
    <w:rsid w:val="00223C67"/>
    <w:rsid w:val="0023706B"/>
    <w:rsid w:val="002417F1"/>
    <w:rsid w:val="00242605"/>
    <w:rsid w:val="0024464F"/>
    <w:rsid w:val="002476C0"/>
    <w:rsid w:val="00247910"/>
    <w:rsid w:val="002479C5"/>
    <w:rsid w:val="002540A6"/>
    <w:rsid w:val="002568C2"/>
    <w:rsid w:val="00256B21"/>
    <w:rsid w:val="00265AE4"/>
    <w:rsid w:val="00270F79"/>
    <w:rsid w:val="00276D1F"/>
    <w:rsid w:val="00283968"/>
    <w:rsid w:val="00287D66"/>
    <w:rsid w:val="00293C85"/>
    <w:rsid w:val="002A414A"/>
    <w:rsid w:val="002B3DD0"/>
    <w:rsid w:val="002B4BC0"/>
    <w:rsid w:val="002C2947"/>
    <w:rsid w:val="002C6397"/>
    <w:rsid w:val="002D19BA"/>
    <w:rsid w:val="002D2D32"/>
    <w:rsid w:val="002E3D03"/>
    <w:rsid w:val="002E4259"/>
    <w:rsid w:val="002E764A"/>
    <w:rsid w:val="003017F4"/>
    <w:rsid w:val="00302E7C"/>
    <w:rsid w:val="0030446A"/>
    <w:rsid w:val="00306B3A"/>
    <w:rsid w:val="00324151"/>
    <w:rsid w:val="00331089"/>
    <w:rsid w:val="0033316F"/>
    <w:rsid w:val="0033367D"/>
    <w:rsid w:val="00334729"/>
    <w:rsid w:val="003354E1"/>
    <w:rsid w:val="00343B65"/>
    <w:rsid w:val="00343C35"/>
    <w:rsid w:val="00345F06"/>
    <w:rsid w:val="0035061F"/>
    <w:rsid w:val="0035103C"/>
    <w:rsid w:val="00353946"/>
    <w:rsid w:val="003663ED"/>
    <w:rsid w:val="00371063"/>
    <w:rsid w:val="00375543"/>
    <w:rsid w:val="00377B32"/>
    <w:rsid w:val="003857D1"/>
    <w:rsid w:val="00386CA1"/>
    <w:rsid w:val="003952A1"/>
    <w:rsid w:val="003A385C"/>
    <w:rsid w:val="003A7144"/>
    <w:rsid w:val="003A7805"/>
    <w:rsid w:val="003B24F6"/>
    <w:rsid w:val="003B3717"/>
    <w:rsid w:val="003C2B60"/>
    <w:rsid w:val="003C74DD"/>
    <w:rsid w:val="003C7563"/>
    <w:rsid w:val="003D583D"/>
    <w:rsid w:val="003D5B66"/>
    <w:rsid w:val="003D65EA"/>
    <w:rsid w:val="003D6B00"/>
    <w:rsid w:val="003E2548"/>
    <w:rsid w:val="003E3AC1"/>
    <w:rsid w:val="003E6796"/>
    <w:rsid w:val="003F578D"/>
    <w:rsid w:val="004038A7"/>
    <w:rsid w:val="004114D1"/>
    <w:rsid w:val="00415C3C"/>
    <w:rsid w:val="00417D82"/>
    <w:rsid w:val="004208F7"/>
    <w:rsid w:val="00426318"/>
    <w:rsid w:val="004271D9"/>
    <w:rsid w:val="00430F53"/>
    <w:rsid w:val="00431C9B"/>
    <w:rsid w:val="0044146C"/>
    <w:rsid w:val="004452F7"/>
    <w:rsid w:val="004455BB"/>
    <w:rsid w:val="00446228"/>
    <w:rsid w:val="00446E19"/>
    <w:rsid w:val="00453E67"/>
    <w:rsid w:val="004573B5"/>
    <w:rsid w:val="00461B08"/>
    <w:rsid w:val="004633D7"/>
    <w:rsid w:val="004661B6"/>
    <w:rsid w:val="00467B4F"/>
    <w:rsid w:val="00484DD1"/>
    <w:rsid w:val="00485927"/>
    <w:rsid w:val="004922C9"/>
    <w:rsid w:val="00493A88"/>
    <w:rsid w:val="00497AE9"/>
    <w:rsid w:val="004A2E6F"/>
    <w:rsid w:val="004B20A2"/>
    <w:rsid w:val="004B5009"/>
    <w:rsid w:val="004B641B"/>
    <w:rsid w:val="004B7DB8"/>
    <w:rsid w:val="004C220E"/>
    <w:rsid w:val="004C25A9"/>
    <w:rsid w:val="004C2BEF"/>
    <w:rsid w:val="004C33BC"/>
    <w:rsid w:val="004C6210"/>
    <w:rsid w:val="004D0851"/>
    <w:rsid w:val="004D581B"/>
    <w:rsid w:val="004D7BDF"/>
    <w:rsid w:val="004E2D1B"/>
    <w:rsid w:val="004F2A60"/>
    <w:rsid w:val="004F57F6"/>
    <w:rsid w:val="004F6872"/>
    <w:rsid w:val="005009C5"/>
    <w:rsid w:val="0050192E"/>
    <w:rsid w:val="00504415"/>
    <w:rsid w:val="005074A3"/>
    <w:rsid w:val="005075AB"/>
    <w:rsid w:val="00510B40"/>
    <w:rsid w:val="00510BAF"/>
    <w:rsid w:val="005216EC"/>
    <w:rsid w:val="00524B14"/>
    <w:rsid w:val="0053278F"/>
    <w:rsid w:val="00536F70"/>
    <w:rsid w:val="005374BB"/>
    <w:rsid w:val="00541122"/>
    <w:rsid w:val="00542A63"/>
    <w:rsid w:val="00544371"/>
    <w:rsid w:val="0055324E"/>
    <w:rsid w:val="005609DC"/>
    <w:rsid w:val="005713A7"/>
    <w:rsid w:val="00571C44"/>
    <w:rsid w:val="00574E91"/>
    <w:rsid w:val="00575FC5"/>
    <w:rsid w:val="00576059"/>
    <w:rsid w:val="0057632D"/>
    <w:rsid w:val="005836A7"/>
    <w:rsid w:val="0058717F"/>
    <w:rsid w:val="00590DA8"/>
    <w:rsid w:val="00594852"/>
    <w:rsid w:val="005966F5"/>
    <w:rsid w:val="00597FB6"/>
    <w:rsid w:val="005A3E41"/>
    <w:rsid w:val="005A4791"/>
    <w:rsid w:val="005A5C85"/>
    <w:rsid w:val="005B00EE"/>
    <w:rsid w:val="005B4681"/>
    <w:rsid w:val="005B5122"/>
    <w:rsid w:val="005B54A8"/>
    <w:rsid w:val="005B6925"/>
    <w:rsid w:val="005B7798"/>
    <w:rsid w:val="005C024B"/>
    <w:rsid w:val="005C40CE"/>
    <w:rsid w:val="005C6721"/>
    <w:rsid w:val="005D1878"/>
    <w:rsid w:val="005D2F23"/>
    <w:rsid w:val="005D3108"/>
    <w:rsid w:val="005D7A6A"/>
    <w:rsid w:val="005E0A5B"/>
    <w:rsid w:val="005E3906"/>
    <w:rsid w:val="005F34A5"/>
    <w:rsid w:val="0060080E"/>
    <w:rsid w:val="00600CEF"/>
    <w:rsid w:val="00604C03"/>
    <w:rsid w:val="006109AB"/>
    <w:rsid w:val="006147B4"/>
    <w:rsid w:val="00616DEC"/>
    <w:rsid w:val="006175A7"/>
    <w:rsid w:val="00623327"/>
    <w:rsid w:val="00624EB7"/>
    <w:rsid w:val="0062631B"/>
    <w:rsid w:val="006276D0"/>
    <w:rsid w:val="00631614"/>
    <w:rsid w:val="006341E0"/>
    <w:rsid w:val="00637C14"/>
    <w:rsid w:val="00645DE8"/>
    <w:rsid w:val="00647B2B"/>
    <w:rsid w:val="00650A1F"/>
    <w:rsid w:val="00650ABD"/>
    <w:rsid w:val="00653390"/>
    <w:rsid w:val="00656709"/>
    <w:rsid w:val="00657158"/>
    <w:rsid w:val="006610AE"/>
    <w:rsid w:val="0066347D"/>
    <w:rsid w:val="00665B59"/>
    <w:rsid w:val="006674CE"/>
    <w:rsid w:val="00671F30"/>
    <w:rsid w:val="00674498"/>
    <w:rsid w:val="006754F6"/>
    <w:rsid w:val="00677601"/>
    <w:rsid w:val="006850F6"/>
    <w:rsid w:val="006869C8"/>
    <w:rsid w:val="00690112"/>
    <w:rsid w:val="0069163A"/>
    <w:rsid w:val="00694777"/>
    <w:rsid w:val="0069747E"/>
    <w:rsid w:val="006A2A65"/>
    <w:rsid w:val="006B02F3"/>
    <w:rsid w:val="006B0B35"/>
    <w:rsid w:val="006B3D24"/>
    <w:rsid w:val="006B7458"/>
    <w:rsid w:val="006D25A5"/>
    <w:rsid w:val="006E0C57"/>
    <w:rsid w:val="006E312D"/>
    <w:rsid w:val="006E5D29"/>
    <w:rsid w:val="006F08A7"/>
    <w:rsid w:val="006F6D02"/>
    <w:rsid w:val="0070148C"/>
    <w:rsid w:val="007123BF"/>
    <w:rsid w:val="0071243E"/>
    <w:rsid w:val="007171CB"/>
    <w:rsid w:val="00737F00"/>
    <w:rsid w:val="00745CFC"/>
    <w:rsid w:val="00753B47"/>
    <w:rsid w:val="00756214"/>
    <w:rsid w:val="007565E6"/>
    <w:rsid w:val="007579A6"/>
    <w:rsid w:val="00761D3B"/>
    <w:rsid w:val="00762B67"/>
    <w:rsid w:val="00764FC7"/>
    <w:rsid w:val="007732F3"/>
    <w:rsid w:val="00775FD8"/>
    <w:rsid w:val="007773DD"/>
    <w:rsid w:val="00786413"/>
    <w:rsid w:val="0078724A"/>
    <w:rsid w:val="00792AE6"/>
    <w:rsid w:val="00795DFE"/>
    <w:rsid w:val="007A054F"/>
    <w:rsid w:val="007A1E2A"/>
    <w:rsid w:val="007B4882"/>
    <w:rsid w:val="007B5F10"/>
    <w:rsid w:val="007C6BFE"/>
    <w:rsid w:val="007D0C92"/>
    <w:rsid w:val="007D37E7"/>
    <w:rsid w:val="007E2D05"/>
    <w:rsid w:val="007E30E5"/>
    <w:rsid w:val="007E60E3"/>
    <w:rsid w:val="007F119B"/>
    <w:rsid w:val="008105C4"/>
    <w:rsid w:val="0081377E"/>
    <w:rsid w:val="00822E5C"/>
    <w:rsid w:val="00824615"/>
    <w:rsid w:val="00825187"/>
    <w:rsid w:val="00830D2B"/>
    <w:rsid w:val="0083403D"/>
    <w:rsid w:val="0083720C"/>
    <w:rsid w:val="008377EF"/>
    <w:rsid w:val="00846808"/>
    <w:rsid w:val="008532BE"/>
    <w:rsid w:val="0085569D"/>
    <w:rsid w:val="0085762A"/>
    <w:rsid w:val="00860CE8"/>
    <w:rsid w:val="00860E63"/>
    <w:rsid w:val="0086159D"/>
    <w:rsid w:val="0086367E"/>
    <w:rsid w:val="00864EF5"/>
    <w:rsid w:val="008734A9"/>
    <w:rsid w:val="008765F7"/>
    <w:rsid w:val="00877E3C"/>
    <w:rsid w:val="00880A66"/>
    <w:rsid w:val="00892DB2"/>
    <w:rsid w:val="008974F4"/>
    <w:rsid w:val="008A24DE"/>
    <w:rsid w:val="008B0A55"/>
    <w:rsid w:val="008B375A"/>
    <w:rsid w:val="008B6B2D"/>
    <w:rsid w:val="008C350C"/>
    <w:rsid w:val="008C553E"/>
    <w:rsid w:val="008D0169"/>
    <w:rsid w:val="008D1261"/>
    <w:rsid w:val="008E25DC"/>
    <w:rsid w:val="008E424B"/>
    <w:rsid w:val="008F47CF"/>
    <w:rsid w:val="008F4A58"/>
    <w:rsid w:val="008F6AE1"/>
    <w:rsid w:val="008F7E6D"/>
    <w:rsid w:val="0090235C"/>
    <w:rsid w:val="0090706C"/>
    <w:rsid w:val="00914772"/>
    <w:rsid w:val="009306D8"/>
    <w:rsid w:val="00931E08"/>
    <w:rsid w:val="00932724"/>
    <w:rsid w:val="00934B26"/>
    <w:rsid w:val="009404F5"/>
    <w:rsid w:val="009433A7"/>
    <w:rsid w:val="00946042"/>
    <w:rsid w:val="00947137"/>
    <w:rsid w:val="009525EA"/>
    <w:rsid w:val="00954432"/>
    <w:rsid w:val="009552DC"/>
    <w:rsid w:val="009604C8"/>
    <w:rsid w:val="00964139"/>
    <w:rsid w:val="00967017"/>
    <w:rsid w:val="0097488C"/>
    <w:rsid w:val="00975100"/>
    <w:rsid w:val="00975997"/>
    <w:rsid w:val="00975A9C"/>
    <w:rsid w:val="00982DB5"/>
    <w:rsid w:val="0098579E"/>
    <w:rsid w:val="009905FC"/>
    <w:rsid w:val="00991050"/>
    <w:rsid w:val="00994837"/>
    <w:rsid w:val="00994C82"/>
    <w:rsid w:val="00994CFE"/>
    <w:rsid w:val="009A0F68"/>
    <w:rsid w:val="009A282A"/>
    <w:rsid w:val="009B0D42"/>
    <w:rsid w:val="009C6227"/>
    <w:rsid w:val="009D3B58"/>
    <w:rsid w:val="009D6C11"/>
    <w:rsid w:val="009D6CED"/>
    <w:rsid w:val="009E32A2"/>
    <w:rsid w:val="009F7A2F"/>
    <w:rsid w:val="00A004FD"/>
    <w:rsid w:val="00A054E0"/>
    <w:rsid w:val="00A14688"/>
    <w:rsid w:val="00A148CE"/>
    <w:rsid w:val="00A14A8B"/>
    <w:rsid w:val="00A1519F"/>
    <w:rsid w:val="00A35C6F"/>
    <w:rsid w:val="00A36177"/>
    <w:rsid w:val="00A36DB1"/>
    <w:rsid w:val="00A3790D"/>
    <w:rsid w:val="00A45659"/>
    <w:rsid w:val="00A55F92"/>
    <w:rsid w:val="00A63DD2"/>
    <w:rsid w:val="00A75053"/>
    <w:rsid w:val="00A75A99"/>
    <w:rsid w:val="00A80E83"/>
    <w:rsid w:val="00A87058"/>
    <w:rsid w:val="00A91029"/>
    <w:rsid w:val="00A9192C"/>
    <w:rsid w:val="00A91D1A"/>
    <w:rsid w:val="00A923FD"/>
    <w:rsid w:val="00A92E24"/>
    <w:rsid w:val="00AB2598"/>
    <w:rsid w:val="00AB3F94"/>
    <w:rsid w:val="00AC485D"/>
    <w:rsid w:val="00AE6010"/>
    <w:rsid w:val="00AE7710"/>
    <w:rsid w:val="00AF1BF5"/>
    <w:rsid w:val="00AF225F"/>
    <w:rsid w:val="00B041A6"/>
    <w:rsid w:val="00B04E7C"/>
    <w:rsid w:val="00B163B8"/>
    <w:rsid w:val="00B17D58"/>
    <w:rsid w:val="00B20D6B"/>
    <w:rsid w:val="00B33D3F"/>
    <w:rsid w:val="00B34874"/>
    <w:rsid w:val="00B34B61"/>
    <w:rsid w:val="00B4266E"/>
    <w:rsid w:val="00B474D6"/>
    <w:rsid w:val="00B56FA6"/>
    <w:rsid w:val="00B6050E"/>
    <w:rsid w:val="00B631CC"/>
    <w:rsid w:val="00B76A4C"/>
    <w:rsid w:val="00B82CA1"/>
    <w:rsid w:val="00BA2FC5"/>
    <w:rsid w:val="00BA632E"/>
    <w:rsid w:val="00BA7BB4"/>
    <w:rsid w:val="00BB4FBF"/>
    <w:rsid w:val="00BC38AC"/>
    <w:rsid w:val="00BC7CF8"/>
    <w:rsid w:val="00BD19FA"/>
    <w:rsid w:val="00BD2929"/>
    <w:rsid w:val="00BD2DB3"/>
    <w:rsid w:val="00BE1213"/>
    <w:rsid w:val="00BE149C"/>
    <w:rsid w:val="00BE1BBA"/>
    <w:rsid w:val="00BF747F"/>
    <w:rsid w:val="00C00AB9"/>
    <w:rsid w:val="00C02B19"/>
    <w:rsid w:val="00C02EBD"/>
    <w:rsid w:val="00C11510"/>
    <w:rsid w:val="00C27C00"/>
    <w:rsid w:val="00C31987"/>
    <w:rsid w:val="00C34F47"/>
    <w:rsid w:val="00C4363F"/>
    <w:rsid w:val="00C4398C"/>
    <w:rsid w:val="00C50E79"/>
    <w:rsid w:val="00C62F5E"/>
    <w:rsid w:val="00C75D6E"/>
    <w:rsid w:val="00C90A87"/>
    <w:rsid w:val="00C92B14"/>
    <w:rsid w:val="00C933EC"/>
    <w:rsid w:val="00C970BD"/>
    <w:rsid w:val="00CA4BDF"/>
    <w:rsid w:val="00CC4321"/>
    <w:rsid w:val="00CC66E5"/>
    <w:rsid w:val="00CD5673"/>
    <w:rsid w:val="00CF221C"/>
    <w:rsid w:val="00CF5A00"/>
    <w:rsid w:val="00CF618A"/>
    <w:rsid w:val="00CF7271"/>
    <w:rsid w:val="00D036DF"/>
    <w:rsid w:val="00D112C0"/>
    <w:rsid w:val="00D131C2"/>
    <w:rsid w:val="00D2483C"/>
    <w:rsid w:val="00D26700"/>
    <w:rsid w:val="00D306B8"/>
    <w:rsid w:val="00D42062"/>
    <w:rsid w:val="00D458C6"/>
    <w:rsid w:val="00D50ACC"/>
    <w:rsid w:val="00D52B9D"/>
    <w:rsid w:val="00D62F2A"/>
    <w:rsid w:val="00D64834"/>
    <w:rsid w:val="00D667B3"/>
    <w:rsid w:val="00D74A1C"/>
    <w:rsid w:val="00D75039"/>
    <w:rsid w:val="00D7585A"/>
    <w:rsid w:val="00D76131"/>
    <w:rsid w:val="00D8014A"/>
    <w:rsid w:val="00D803B2"/>
    <w:rsid w:val="00D84E1D"/>
    <w:rsid w:val="00D85A02"/>
    <w:rsid w:val="00D86818"/>
    <w:rsid w:val="00D905A7"/>
    <w:rsid w:val="00DA042B"/>
    <w:rsid w:val="00DA1CF4"/>
    <w:rsid w:val="00DA57FB"/>
    <w:rsid w:val="00DA5CF2"/>
    <w:rsid w:val="00DB2092"/>
    <w:rsid w:val="00DB5FE6"/>
    <w:rsid w:val="00DB6816"/>
    <w:rsid w:val="00DC1C69"/>
    <w:rsid w:val="00DC2619"/>
    <w:rsid w:val="00DC3842"/>
    <w:rsid w:val="00DC6B23"/>
    <w:rsid w:val="00DD1107"/>
    <w:rsid w:val="00DD60D1"/>
    <w:rsid w:val="00DE3CC6"/>
    <w:rsid w:val="00DE7F54"/>
    <w:rsid w:val="00E013D4"/>
    <w:rsid w:val="00E26542"/>
    <w:rsid w:val="00E26E0D"/>
    <w:rsid w:val="00E41244"/>
    <w:rsid w:val="00E41837"/>
    <w:rsid w:val="00E43356"/>
    <w:rsid w:val="00E44220"/>
    <w:rsid w:val="00E47F5D"/>
    <w:rsid w:val="00E51266"/>
    <w:rsid w:val="00E517C0"/>
    <w:rsid w:val="00E64CB3"/>
    <w:rsid w:val="00E70278"/>
    <w:rsid w:val="00E7099D"/>
    <w:rsid w:val="00E74A33"/>
    <w:rsid w:val="00E8595F"/>
    <w:rsid w:val="00E87B91"/>
    <w:rsid w:val="00E87D90"/>
    <w:rsid w:val="00E935BF"/>
    <w:rsid w:val="00E94330"/>
    <w:rsid w:val="00EA2B2B"/>
    <w:rsid w:val="00EA65E7"/>
    <w:rsid w:val="00EB48C4"/>
    <w:rsid w:val="00EC2C24"/>
    <w:rsid w:val="00EC48F8"/>
    <w:rsid w:val="00EE10F7"/>
    <w:rsid w:val="00EE2C13"/>
    <w:rsid w:val="00EE4AD2"/>
    <w:rsid w:val="00EE54B8"/>
    <w:rsid w:val="00EF322B"/>
    <w:rsid w:val="00EF4C76"/>
    <w:rsid w:val="00EF5045"/>
    <w:rsid w:val="00F03ADB"/>
    <w:rsid w:val="00F03C8B"/>
    <w:rsid w:val="00F05E74"/>
    <w:rsid w:val="00F0621F"/>
    <w:rsid w:val="00F16171"/>
    <w:rsid w:val="00F222DA"/>
    <w:rsid w:val="00F22D21"/>
    <w:rsid w:val="00F2376F"/>
    <w:rsid w:val="00F25317"/>
    <w:rsid w:val="00F25A65"/>
    <w:rsid w:val="00F312F2"/>
    <w:rsid w:val="00F31376"/>
    <w:rsid w:val="00F45CA3"/>
    <w:rsid w:val="00F50981"/>
    <w:rsid w:val="00F53FFD"/>
    <w:rsid w:val="00F6699C"/>
    <w:rsid w:val="00F720BB"/>
    <w:rsid w:val="00F74F16"/>
    <w:rsid w:val="00F849A2"/>
    <w:rsid w:val="00F86F73"/>
    <w:rsid w:val="00F90DDD"/>
    <w:rsid w:val="00F9115F"/>
    <w:rsid w:val="00F94711"/>
    <w:rsid w:val="00F95912"/>
    <w:rsid w:val="00FA7B55"/>
    <w:rsid w:val="00FB07DE"/>
    <w:rsid w:val="00FD194B"/>
    <w:rsid w:val="00FD3873"/>
    <w:rsid w:val="00FE02C8"/>
    <w:rsid w:val="00FE1BF9"/>
    <w:rsid w:val="00FF6C64"/>
    <w:rsid w:val="00FF71D6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816DCA"/>
  <w15:chartTrackingRefBased/>
  <w15:docId w15:val="{4EB70043-2489-49B1-B7A9-38EABB9C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76D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76D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276D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276D0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276D0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ndNoteBibliographyTitle">
    <w:name w:val="EndNote Bibliography Title"/>
    <w:basedOn w:val="a"/>
    <w:link w:val="EndNoteBibliographyTitle0"/>
    <w:rsid w:val="006276D0"/>
    <w:pPr>
      <w:jc w:val="center"/>
    </w:pPr>
    <w:rPr>
      <w:rFonts w:ascii="等线" w:eastAsia="等线" w:hAnsi="等线"/>
      <w:noProof/>
      <w:kern w:val="44"/>
      <w:sz w:val="20"/>
      <w:szCs w:val="44"/>
    </w:rPr>
  </w:style>
  <w:style w:type="character" w:customStyle="1" w:styleId="EndNoteBibliographyTitle0">
    <w:name w:val="EndNote Bibliography Title 字符"/>
    <w:basedOn w:val="10"/>
    <w:link w:val="EndNoteBibliographyTitle"/>
    <w:rsid w:val="006276D0"/>
    <w:rPr>
      <w:rFonts w:ascii="等线" w:eastAsia="等线" w:hAnsi="等线"/>
      <w:b w:val="0"/>
      <w:bCs w:val="0"/>
      <w:noProof/>
      <w:kern w:val="44"/>
      <w:sz w:val="20"/>
      <w:szCs w:val="44"/>
    </w:rPr>
  </w:style>
  <w:style w:type="paragraph" w:customStyle="1" w:styleId="EndNoteBibliography">
    <w:name w:val="EndNote Bibliography"/>
    <w:basedOn w:val="a"/>
    <w:link w:val="EndNoteBibliography0"/>
    <w:rsid w:val="006276D0"/>
    <w:rPr>
      <w:rFonts w:ascii="等线" w:eastAsia="等线" w:hAnsi="等线"/>
      <w:noProof/>
      <w:kern w:val="44"/>
      <w:sz w:val="20"/>
      <w:szCs w:val="44"/>
    </w:rPr>
  </w:style>
  <w:style w:type="character" w:customStyle="1" w:styleId="EndNoteBibliography0">
    <w:name w:val="EndNote Bibliography 字符"/>
    <w:basedOn w:val="10"/>
    <w:link w:val="EndNoteBibliography"/>
    <w:rsid w:val="006276D0"/>
    <w:rPr>
      <w:rFonts w:ascii="等线" w:eastAsia="等线" w:hAnsi="等线"/>
      <w:b w:val="0"/>
      <w:bCs w:val="0"/>
      <w:noProof/>
      <w:kern w:val="44"/>
      <w:sz w:val="20"/>
      <w:szCs w:val="44"/>
    </w:rPr>
  </w:style>
  <w:style w:type="paragraph" w:customStyle="1" w:styleId="11">
    <w:name w:val="正文1"/>
    <w:rsid w:val="006276D0"/>
    <w:pPr>
      <w:jc w:val="both"/>
    </w:pPr>
    <w:rPr>
      <w:rFonts w:ascii="Times New Roman" w:eastAsia="宋体" w:hAnsi="Times New Roman" w:cs="Times New Roman"/>
      <w:szCs w:val="21"/>
    </w:rPr>
  </w:style>
  <w:style w:type="paragraph" w:styleId="a3">
    <w:name w:val="List Paragraph"/>
    <w:basedOn w:val="a"/>
    <w:uiPriority w:val="34"/>
    <w:qFormat/>
    <w:rsid w:val="006276D0"/>
    <w:pPr>
      <w:ind w:firstLineChars="200" w:firstLine="420"/>
    </w:pPr>
  </w:style>
  <w:style w:type="character" w:customStyle="1" w:styleId="font01">
    <w:name w:val="font01"/>
    <w:basedOn w:val="a0"/>
    <w:rsid w:val="006276D0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font11">
    <w:name w:val="font11"/>
    <w:basedOn w:val="a0"/>
    <w:rsid w:val="006276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5"/>
      <w:szCs w:val="15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627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276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276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276D0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276D0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276D0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276D0"/>
  </w:style>
  <w:style w:type="paragraph" w:styleId="ab">
    <w:name w:val="annotation subject"/>
    <w:basedOn w:val="a9"/>
    <w:next w:val="a9"/>
    <w:link w:val="ac"/>
    <w:uiPriority w:val="99"/>
    <w:semiHidden/>
    <w:unhideWhenUsed/>
    <w:rsid w:val="006276D0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276D0"/>
    <w:rPr>
      <w:b/>
      <w:bCs/>
    </w:rPr>
  </w:style>
  <w:style w:type="paragraph" w:styleId="ad">
    <w:name w:val="Revision"/>
    <w:hidden/>
    <w:uiPriority w:val="99"/>
    <w:semiHidden/>
    <w:rsid w:val="006276D0"/>
  </w:style>
  <w:style w:type="paragraph" w:styleId="ae">
    <w:name w:val="Bibliography"/>
    <w:basedOn w:val="a"/>
    <w:next w:val="a"/>
    <w:uiPriority w:val="37"/>
    <w:unhideWhenUsed/>
    <w:rsid w:val="006276D0"/>
    <w:pPr>
      <w:tabs>
        <w:tab w:val="left" w:pos="264"/>
      </w:tabs>
      <w:spacing w:after="240"/>
      <w:ind w:left="264" w:hanging="264"/>
    </w:pPr>
  </w:style>
  <w:style w:type="paragraph" w:styleId="af">
    <w:name w:val="Balloon Text"/>
    <w:basedOn w:val="a"/>
    <w:link w:val="af0"/>
    <w:uiPriority w:val="99"/>
    <w:semiHidden/>
    <w:unhideWhenUsed/>
    <w:rsid w:val="005C024B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5C024B"/>
    <w:rPr>
      <w:sz w:val="18"/>
      <w:szCs w:val="18"/>
    </w:rPr>
  </w:style>
  <w:style w:type="paragraph" w:customStyle="1" w:styleId="paragraph">
    <w:name w:val="paragraph"/>
    <w:basedOn w:val="a"/>
    <w:semiHidden/>
    <w:rsid w:val="005C024B"/>
    <w:pPr>
      <w:widowControl/>
      <w:spacing w:before="100" w:beforeAutospacing="1" w:after="100" w:afterAutospacing="1"/>
      <w:jc w:val="left"/>
    </w:pPr>
    <w:rPr>
      <w:rFonts w:ascii="等线" w:eastAsia="等线" w:hAnsi="等线" w:cs="Times New Roman"/>
      <w:kern w:val="0"/>
      <w:sz w:val="24"/>
      <w:szCs w:val="24"/>
      <w14:ligatures w14:val="none"/>
    </w:rPr>
  </w:style>
  <w:style w:type="character" w:customStyle="1" w:styleId="Text">
    <w:name w:val="Text 字符"/>
    <w:basedOn w:val="a0"/>
    <w:link w:val="Text0"/>
    <w:uiPriority w:val="10"/>
    <w:locked/>
    <w:rsid w:val="00994837"/>
    <w:rPr>
      <w:rFonts w:ascii="Times New Roman" w:eastAsia="Times New Roman" w:hAnsi="Times New Roman" w:cs="Times New Roman"/>
      <w:color w:val="000000"/>
      <w:szCs w:val="28"/>
      <w:lang w:eastAsia="de-DE" w:bidi="en-US"/>
    </w:rPr>
  </w:style>
  <w:style w:type="paragraph" w:customStyle="1" w:styleId="Text0">
    <w:name w:val="Text"/>
    <w:link w:val="Text"/>
    <w:uiPriority w:val="10"/>
    <w:qFormat/>
    <w:rsid w:val="00994837"/>
    <w:pPr>
      <w:snapToGrid w:val="0"/>
      <w:ind w:firstLineChars="200" w:firstLine="200"/>
      <w:jc w:val="both"/>
    </w:pPr>
    <w:rPr>
      <w:rFonts w:ascii="Times New Roman" w:eastAsia="Times New Roman" w:hAnsi="Times New Roman" w:cs="Times New Roman"/>
      <w:color w:val="000000"/>
      <w:szCs w:val="2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0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1383</Words>
  <Characters>7889</Characters>
  <Application>Microsoft Office Word</Application>
  <DocSecurity>0</DocSecurity>
  <Lines>65</Lines>
  <Paragraphs>18</Paragraphs>
  <ScaleCrop>false</ScaleCrop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敬涵 王</dc:creator>
  <cp:keywords/>
  <dc:description/>
  <cp:lastModifiedBy>Demi</cp:lastModifiedBy>
  <cp:revision>4</cp:revision>
  <dcterms:created xsi:type="dcterms:W3CDTF">2025-10-17T05:53:00Z</dcterms:created>
  <dcterms:modified xsi:type="dcterms:W3CDTF">2025-10-22T10:50:00Z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e76a3e29f8e09580a6ecad83e5b7a4ac0bebea436d6d7e45849e898b6d3be310</vt:lpwstr>
  </property>
</Properties>
</file>